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71"/>
        <w:tblW w:w="847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20"/>
        <w:gridCol w:w="1540"/>
        <w:gridCol w:w="1680"/>
        <w:gridCol w:w="2031"/>
      </w:tblGrid>
      <w:tr w:rsidR="006B235D" w14:paraId="2B080877" w14:textId="77777777" w:rsidTr="00A420C2">
        <w:trPr>
          <w:trHeight w:val="492"/>
        </w:trPr>
        <w:tc>
          <w:tcPr>
            <w:tcW w:w="1701" w:type="dxa"/>
            <w:vAlign w:val="center"/>
          </w:tcPr>
          <w:p w14:paraId="5BFD61AC" w14:textId="77777777" w:rsidR="006B235D" w:rsidRPr="00A420C2" w:rsidRDefault="006B5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0" w:type="dxa"/>
            <w:vAlign w:val="center"/>
          </w:tcPr>
          <w:p w14:paraId="2298F959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1A29A74" w14:textId="77777777" w:rsidR="006B235D" w:rsidRPr="00A420C2" w:rsidRDefault="006B5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80" w:type="dxa"/>
            <w:vAlign w:val="center"/>
          </w:tcPr>
          <w:p w14:paraId="360C4D27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extDirection w:val="tbRlV"/>
            <w:vAlign w:val="center"/>
          </w:tcPr>
          <w:p w14:paraId="10F8920F" w14:textId="77777777" w:rsidR="006B235D" w:rsidRDefault="006B57EA">
            <w:pPr>
              <w:ind w:left="113" w:right="113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片</w:t>
            </w:r>
          </w:p>
        </w:tc>
      </w:tr>
      <w:tr w:rsidR="006B235D" w14:paraId="2E09F31F" w14:textId="77777777" w:rsidTr="00A420C2">
        <w:trPr>
          <w:trHeight w:val="550"/>
        </w:trPr>
        <w:tc>
          <w:tcPr>
            <w:tcW w:w="1701" w:type="dxa"/>
            <w:vAlign w:val="center"/>
          </w:tcPr>
          <w:p w14:paraId="6E398DDA" w14:textId="77777777" w:rsidR="006B235D" w:rsidRPr="00A420C2" w:rsidRDefault="006B5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520" w:type="dxa"/>
            <w:vAlign w:val="center"/>
          </w:tcPr>
          <w:p w14:paraId="3103CF1F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A2D9387" w14:textId="77777777" w:rsidR="006B235D" w:rsidRPr="00A420C2" w:rsidRDefault="006B5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80" w:type="dxa"/>
            <w:vAlign w:val="center"/>
          </w:tcPr>
          <w:p w14:paraId="418195E2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14:paraId="235FD20D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5D" w14:paraId="6C9D333F" w14:textId="77777777" w:rsidTr="00A420C2">
        <w:trPr>
          <w:trHeight w:val="572"/>
        </w:trPr>
        <w:tc>
          <w:tcPr>
            <w:tcW w:w="1701" w:type="dxa"/>
            <w:vAlign w:val="center"/>
          </w:tcPr>
          <w:p w14:paraId="4EC0C128" w14:textId="77777777" w:rsidR="006B235D" w:rsidRPr="00A420C2" w:rsidRDefault="006B5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vAlign w:val="center"/>
          </w:tcPr>
          <w:p w14:paraId="53BEEDA7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EAFFC81" w14:textId="77777777" w:rsidR="006B235D" w:rsidRPr="00A420C2" w:rsidRDefault="00A420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80" w:type="dxa"/>
            <w:vAlign w:val="center"/>
          </w:tcPr>
          <w:p w14:paraId="2076BCBA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14:paraId="0632F993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0C2" w14:paraId="533F2389" w14:textId="77777777" w:rsidTr="00A420C2">
        <w:trPr>
          <w:trHeight w:val="552"/>
        </w:trPr>
        <w:tc>
          <w:tcPr>
            <w:tcW w:w="1701" w:type="dxa"/>
            <w:vAlign w:val="center"/>
          </w:tcPr>
          <w:p w14:paraId="65C3F697" w14:textId="77777777" w:rsidR="00A420C2" w:rsidRPr="00A420C2" w:rsidRDefault="00A420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20" w:type="dxa"/>
            <w:vAlign w:val="center"/>
          </w:tcPr>
          <w:p w14:paraId="29D7DEB1" w14:textId="77777777" w:rsidR="00A420C2" w:rsidRDefault="00A42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986EBFD" w14:textId="77777777" w:rsidR="00A420C2" w:rsidRPr="00A420C2" w:rsidRDefault="00A420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680" w:type="dxa"/>
            <w:vAlign w:val="center"/>
          </w:tcPr>
          <w:p w14:paraId="281831E3" w14:textId="77777777" w:rsidR="00A420C2" w:rsidRDefault="00A42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14:paraId="433E974C" w14:textId="77777777" w:rsidR="00A420C2" w:rsidRDefault="00A42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5D" w14:paraId="080CE6B4" w14:textId="77777777">
        <w:trPr>
          <w:trHeight w:val="1032"/>
        </w:trPr>
        <w:tc>
          <w:tcPr>
            <w:tcW w:w="1701" w:type="dxa"/>
            <w:vAlign w:val="center"/>
          </w:tcPr>
          <w:p w14:paraId="3843324F" w14:textId="77777777" w:rsidR="006B235D" w:rsidRPr="00A420C2" w:rsidRDefault="006B57E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A420C2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意向部门</w:t>
            </w:r>
          </w:p>
        </w:tc>
        <w:tc>
          <w:tcPr>
            <w:tcW w:w="6771" w:type="dxa"/>
            <w:gridSpan w:val="4"/>
            <w:vAlign w:val="center"/>
          </w:tcPr>
          <w:p w14:paraId="04EDDDFD" w14:textId="77777777" w:rsidR="00A420C2" w:rsidRPr="00A420C2" w:rsidRDefault="00A420C2" w:rsidP="00A420C2">
            <w:pPr>
              <w:spacing w:line="360" w:lineRule="auto"/>
              <w:ind w:firstLineChars="250" w:firstLine="60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A420C2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第一志愿：</w:t>
            </w:r>
          </w:p>
          <w:p w14:paraId="3469EBDB" w14:textId="77777777" w:rsidR="00A420C2" w:rsidRPr="00A420C2" w:rsidRDefault="00A420C2" w:rsidP="00A420C2">
            <w:pPr>
              <w:spacing w:line="360" w:lineRule="auto"/>
              <w:ind w:firstLineChars="250" w:firstLine="60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A420C2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第二志愿：</w:t>
            </w:r>
          </w:p>
          <w:p w14:paraId="5E8A0C32" w14:textId="77777777" w:rsidR="00A420C2" w:rsidRPr="00A420C2" w:rsidRDefault="00A420C2" w:rsidP="00A420C2">
            <w:pPr>
              <w:spacing w:line="360" w:lineRule="auto"/>
              <w:ind w:firstLineChars="250" w:firstLine="60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A420C2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第三志愿：</w:t>
            </w:r>
          </w:p>
          <w:p w14:paraId="7102B99F" w14:textId="77777777" w:rsidR="00A420C2" w:rsidRDefault="00A420C2" w:rsidP="00A420C2">
            <w:pPr>
              <w:spacing w:line="360" w:lineRule="auto"/>
              <w:ind w:firstLineChars="250" w:firstLine="600"/>
              <w:jc w:val="left"/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</w:pPr>
          </w:p>
          <w:p w14:paraId="1097F257" w14:textId="6B82E0FB" w:rsidR="006B235D" w:rsidRDefault="008471A0" w:rsidP="008471A0">
            <w:pPr>
              <w:spacing w:line="360" w:lineRule="auto"/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>研究生发展部</w:t>
            </w:r>
            <w:r w:rsidR="006B57EA"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 xml:space="preserve">  </w:t>
            </w:r>
            <w:r w:rsidR="006B57EA"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B57EA"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 xml:space="preserve">宣传部 </w:t>
            </w:r>
            <w:r w:rsidR="006B57EA"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  <w:t xml:space="preserve">        </w:t>
            </w:r>
            <w:r w:rsidR="006B57EA"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B57EA"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  <w:t xml:space="preserve">  </w:t>
            </w:r>
            <w:r w:rsidR="006B57EA"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>文体部</w:t>
            </w:r>
          </w:p>
          <w:p w14:paraId="3038A489" w14:textId="6F605580" w:rsidR="006B235D" w:rsidRDefault="006B57EA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>心理</w:t>
            </w:r>
            <w:r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  <w:t>调研</w:t>
            </w:r>
            <w:r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 xml:space="preserve">部 </w:t>
            </w:r>
            <w:r>
              <w:rPr>
                <w:rFonts w:asciiTheme="minorEastAsia" w:eastAsiaTheme="minorEastAsia" w:hAnsiTheme="minorEastAsia" w:cstheme="minorEastAsia"/>
                <w:color w:val="A6A6A6" w:themeColor="background1" w:themeShade="A6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color w:val="A6A6A6" w:themeColor="background1" w:themeShade="A6"/>
                <w:sz w:val="24"/>
                <w:szCs w:val="24"/>
              </w:rPr>
              <w:t>饮食文化协会</w:t>
            </w:r>
          </w:p>
        </w:tc>
      </w:tr>
      <w:tr w:rsidR="006B235D" w14:paraId="4D918F72" w14:textId="77777777">
        <w:trPr>
          <w:trHeight w:val="1641"/>
        </w:trPr>
        <w:tc>
          <w:tcPr>
            <w:tcW w:w="1701" w:type="dxa"/>
            <w:vAlign w:val="center"/>
          </w:tcPr>
          <w:p w14:paraId="71FB2D14" w14:textId="77777777" w:rsidR="006B235D" w:rsidRPr="00A420C2" w:rsidRDefault="006B57EA" w:rsidP="00A420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爱好</w:t>
            </w:r>
            <w:r w:rsidR="00A420C2" w:rsidRPr="00A420C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/</w:t>
            </w: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6771" w:type="dxa"/>
            <w:gridSpan w:val="4"/>
            <w:vAlign w:val="center"/>
          </w:tcPr>
          <w:p w14:paraId="4BFD401E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5D" w14:paraId="40290626" w14:textId="77777777">
        <w:trPr>
          <w:trHeight w:val="2098"/>
        </w:trPr>
        <w:tc>
          <w:tcPr>
            <w:tcW w:w="1701" w:type="dxa"/>
            <w:vAlign w:val="center"/>
          </w:tcPr>
          <w:p w14:paraId="6438EC5E" w14:textId="77777777" w:rsidR="006B235D" w:rsidRPr="00A420C2" w:rsidRDefault="00A420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学生工作</w:t>
            </w:r>
            <w:r w:rsidRPr="00A420C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/</w:t>
            </w:r>
            <w:r w:rsidRPr="00A420C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志愿工作经历</w:t>
            </w:r>
          </w:p>
        </w:tc>
        <w:tc>
          <w:tcPr>
            <w:tcW w:w="6771" w:type="dxa"/>
            <w:gridSpan w:val="4"/>
            <w:vAlign w:val="center"/>
          </w:tcPr>
          <w:p w14:paraId="76D0B7D3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5D" w14:paraId="63486F8D" w14:textId="77777777">
        <w:trPr>
          <w:trHeight w:val="2224"/>
        </w:trPr>
        <w:tc>
          <w:tcPr>
            <w:tcW w:w="1701" w:type="dxa"/>
            <w:vAlign w:val="center"/>
          </w:tcPr>
          <w:p w14:paraId="00DDBA3F" w14:textId="77777777" w:rsidR="006B235D" w:rsidRPr="00A420C2" w:rsidRDefault="006B5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对</w:t>
            </w:r>
            <w:r w:rsidR="00631298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志愿</w:t>
            </w:r>
            <w:r w:rsidRPr="00A420C2">
              <w:rPr>
                <w:rFonts w:ascii="Times New Roman" w:hAnsi="Times New Roman"/>
                <w:b/>
                <w:bCs/>
                <w:sz w:val="24"/>
                <w:szCs w:val="24"/>
              </w:rPr>
              <w:t>部门或研会有何期待</w:t>
            </w:r>
          </w:p>
        </w:tc>
        <w:tc>
          <w:tcPr>
            <w:tcW w:w="6771" w:type="dxa"/>
            <w:gridSpan w:val="4"/>
            <w:vAlign w:val="center"/>
          </w:tcPr>
          <w:p w14:paraId="553EBF94" w14:textId="77777777" w:rsidR="006B235D" w:rsidRDefault="006B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EC50E8" w14:textId="76595E99" w:rsidR="006B235D" w:rsidRDefault="006B57EA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36"/>
          <w:szCs w:val="32"/>
        </w:rPr>
        <w:t>食品学院第十</w:t>
      </w:r>
      <w:r w:rsidR="008471A0">
        <w:rPr>
          <w:rFonts w:ascii="Times New Roman" w:hAnsi="Times New Roman" w:hint="eastAsia"/>
          <w:b/>
          <w:sz w:val="36"/>
          <w:szCs w:val="32"/>
        </w:rPr>
        <w:t>九</w:t>
      </w:r>
      <w:r>
        <w:rPr>
          <w:rFonts w:ascii="Times New Roman" w:hAnsi="Times New Roman"/>
          <w:b/>
          <w:sz w:val="36"/>
          <w:szCs w:val="32"/>
        </w:rPr>
        <w:t>届研究生会招新报名表</w:t>
      </w:r>
    </w:p>
    <w:p w14:paraId="40E8C892" w14:textId="77777777" w:rsidR="006B235D" w:rsidRDefault="006B235D">
      <w:pPr>
        <w:rPr>
          <w:rFonts w:ascii="Times New Roman" w:hAnsi="Times New Roman"/>
          <w:sz w:val="24"/>
          <w:szCs w:val="32"/>
        </w:rPr>
      </w:pPr>
    </w:p>
    <w:p w14:paraId="3D635F48" w14:textId="77777777" w:rsidR="00631298" w:rsidRDefault="006B57EA">
      <w:pPr>
        <w:pStyle w:val="Style7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请</w:t>
      </w:r>
      <w:r w:rsidR="00631298">
        <w:rPr>
          <w:rFonts w:ascii="Times New Roman" w:hAnsi="Times New Roman" w:hint="eastAsia"/>
          <w:sz w:val="24"/>
          <w:szCs w:val="24"/>
        </w:rPr>
        <w:t>填写</w:t>
      </w:r>
      <w:r>
        <w:rPr>
          <w:rFonts w:ascii="Times New Roman" w:hAnsi="Times New Roman"/>
          <w:sz w:val="24"/>
          <w:szCs w:val="24"/>
        </w:rPr>
        <w:t>报名表</w:t>
      </w:r>
      <w:r w:rsidR="00631298">
        <w:rPr>
          <w:rFonts w:ascii="Times New Roman" w:hAnsi="Times New Roman" w:hint="eastAsia"/>
          <w:sz w:val="24"/>
          <w:szCs w:val="24"/>
        </w:rPr>
        <w:t>发送至</w:t>
      </w:r>
      <w:hyperlink r:id="rId8" w:history="1">
        <w:r w:rsidR="00631298" w:rsidRPr="00E477DF">
          <w:rPr>
            <w:rStyle w:val="a9"/>
            <w:rFonts w:ascii="Times New Roman" w:hAnsi="Times New Roman" w:hint="eastAsia"/>
            <w:sz w:val="24"/>
            <w:szCs w:val="24"/>
          </w:rPr>
          <w:t>shiyuanyanhui201</w:t>
        </w:r>
        <w:r w:rsidR="00631298" w:rsidRPr="00E477DF">
          <w:rPr>
            <w:rStyle w:val="a9"/>
            <w:rFonts w:ascii="Times New Roman" w:hAnsi="Times New Roman"/>
            <w:sz w:val="24"/>
            <w:szCs w:val="24"/>
          </w:rPr>
          <w:t>9</w:t>
        </w:r>
        <w:r w:rsidR="00631298" w:rsidRPr="00E477DF">
          <w:rPr>
            <w:rStyle w:val="a9"/>
            <w:rFonts w:ascii="Times New Roman" w:hAnsi="Times New Roman" w:hint="eastAsia"/>
            <w:sz w:val="24"/>
            <w:szCs w:val="24"/>
          </w:rPr>
          <w:t>@163.com</w:t>
        </w:r>
      </w:hyperlink>
    </w:p>
    <w:p w14:paraId="284B299F" w14:textId="77777777" w:rsidR="006B235D" w:rsidRDefault="006B57EA">
      <w:pPr>
        <w:pStyle w:val="Style7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邮件主题及附件名称请按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所报部门</w:t>
      </w:r>
      <w:r>
        <w:rPr>
          <w:rFonts w:ascii="Times New Roman" w:hAnsi="Times New Roman" w:hint="eastAsia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>姓名</w:t>
      </w:r>
      <w:r>
        <w:rPr>
          <w:rFonts w:ascii="Times New Roman" w:hAnsi="Times New Roman" w:hint="eastAsia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>年级”形式统一发送</w:t>
      </w:r>
      <w:r>
        <w:rPr>
          <w:rFonts w:ascii="Times New Roman" w:hAnsi="Times New Roman"/>
          <w:sz w:val="24"/>
          <w:szCs w:val="24"/>
        </w:rPr>
        <w:t>，同时</w:t>
      </w:r>
      <w:r>
        <w:rPr>
          <w:rFonts w:ascii="Times New Roman" w:hAnsi="Times New Roman" w:hint="eastAsia"/>
          <w:sz w:val="24"/>
          <w:szCs w:val="24"/>
        </w:rPr>
        <w:t>请携带纸质报名表（自行打印）前往面试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面试时间地点另行通知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请关注公告</w:t>
      </w:r>
      <w:r w:rsidR="00631298">
        <w:rPr>
          <w:rFonts w:ascii="Times New Roman" w:hAnsi="Times New Roman" w:hint="eastAsia"/>
          <w:sz w:val="24"/>
          <w:szCs w:val="24"/>
        </w:rPr>
        <w:t>及微信群</w:t>
      </w:r>
      <w:r>
        <w:rPr>
          <w:rFonts w:ascii="Times New Roman" w:hAnsi="Times New Roman" w:hint="eastAsia"/>
          <w:sz w:val="24"/>
          <w:szCs w:val="24"/>
        </w:rPr>
        <w:t>。</w:t>
      </w:r>
    </w:p>
    <w:sectPr w:rsidR="006B235D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30C22" w14:textId="77777777" w:rsidR="00B1738D" w:rsidRDefault="00B1738D">
      <w:r>
        <w:separator/>
      </w:r>
    </w:p>
  </w:endnote>
  <w:endnote w:type="continuationSeparator" w:id="0">
    <w:p w14:paraId="39796ECE" w14:textId="77777777" w:rsidR="00B1738D" w:rsidRDefault="00B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6446" w14:textId="77777777" w:rsidR="006B235D" w:rsidRDefault="006B235D">
    <w:pPr>
      <w:pStyle w:val="a5"/>
    </w:pPr>
  </w:p>
  <w:p w14:paraId="39429F35" w14:textId="77777777" w:rsidR="006B235D" w:rsidRDefault="006B23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B50B" w14:textId="77777777" w:rsidR="00B1738D" w:rsidRDefault="00B1738D">
      <w:r>
        <w:separator/>
      </w:r>
    </w:p>
  </w:footnote>
  <w:footnote w:type="continuationSeparator" w:id="0">
    <w:p w14:paraId="11C165BF" w14:textId="77777777" w:rsidR="00B1738D" w:rsidRDefault="00B1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FD7F9F46"/>
    <w:rsid w:val="FF9F02D7"/>
    <w:rsid w:val="000B71B8"/>
    <w:rsid w:val="000B74E5"/>
    <w:rsid w:val="00172A27"/>
    <w:rsid w:val="002D4F14"/>
    <w:rsid w:val="00343436"/>
    <w:rsid w:val="00631298"/>
    <w:rsid w:val="006B235D"/>
    <w:rsid w:val="006B57EA"/>
    <w:rsid w:val="0075747C"/>
    <w:rsid w:val="008471A0"/>
    <w:rsid w:val="009057AA"/>
    <w:rsid w:val="00936DAF"/>
    <w:rsid w:val="009B5D52"/>
    <w:rsid w:val="00A420C2"/>
    <w:rsid w:val="00B1738D"/>
    <w:rsid w:val="00FA5EE3"/>
    <w:rsid w:val="30C361CF"/>
    <w:rsid w:val="3D4148B0"/>
    <w:rsid w:val="4EE9648B"/>
    <w:rsid w:val="76AF9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AA372A0"/>
  <w15:docId w15:val="{C67F3DC9-2C21-D746-9B87-7A6E0AAD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_Style 7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3129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31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3436;&#25972;&#21518;&#21457;&#36865;&#33267;shiyuanyanhui201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D1D73F-D68D-FB45-857E-AC3E23709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姓甚名谁</dc:title>
  <dc:creator>sony</dc:creator>
  <cp:lastModifiedBy>陈 红蒲</cp:lastModifiedBy>
  <cp:revision>7</cp:revision>
  <dcterms:created xsi:type="dcterms:W3CDTF">2012-10-11T06:52:00Z</dcterms:created>
  <dcterms:modified xsi:type="dcterms:W3CDTF">2020-09-14T07:38:00Z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