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4" w:rsidRDefault="004C187E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中国农业大学博士后校地合作（资源拓展）专项</w:t>
      </w:r>
    </w:p>
    <w:p w:rsidR="003A7054" w:rsidRDefault="004C187E" w:rsidP="00CE6593">
      <w:pPr>
        <w:snapToGrid w:val="0"/>
        <w:spacing w:afterLines="10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申</w:t>
      </w:r>
      <w:r w:rsidR="00CE6593"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黑体" w:hAnsi="Times New Roman" w:cs="Times New Roman" w:hint="eastAsia"/>
          <w:sz w:val="36"/>
          <w:szCs w:val="36"/>
        </w:rPr>
        <w:t>请</w:t>
      </w:r>
      <w:r w:rsidR="00CE6593"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黑体" w:hAnsi="Times New Roman" w:cs="Times New Roman" w:hint="eastAsia"/>
          <w:sz w:val="36"/>
          <w:szCs w:val="36"/>
        </w:rPr>
        <w:t>表</w:t>
      </w:r>
    </w:p>
    <w:tbl>
      <w:tblPr>
        <w:tblW w:w="6047" w:type="pct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3"/>
        <w:gridCol w:w="134"/>
        <w:gridCol w:w="967"/>
        <w:gridCol w:w="1298"/>
        <w:gridCol w:w="691"/>
        <w:gridCol w:w="596"/>
        <w:gridCol w:w="990"/>
        <w:gridCol w:w="299"/>
        <w:gridCol w:w="759"/>
        <w:gridCol w:w="80"/>
        <w:gridCol w:w="972"/>
        <w:gridCol w:w="173"/>
        <w:gridCol w:w="1642"/>
      </w:tblGrid>
      <w:tr w:rsidR="003A7054" w:rsidRPr="00CD5F8B" w:rsidTr="00977F3B">
        <w:trPr>
          <w:trHeight w:val="425"/>
        </w:trPr>
        <w:tc>
          <w:tcPr>
            <w:tcW w:w="830" w:type="pct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专项负责人</w:t>
            </w:r>
          </w:p>
        </w:tc>
        <w:tc>
          <w:tcPr>
            <w:tcW w:w="1498" w:type="pct"/>
            <w:gridSpan w:val="4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552" w:type="pct"/>
            <w:gridSpan w:val="3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职工编号</w:t>
            </w:r>
          </w:p>
        </w:tc>
        <w:tc>
          <w:tcPr>
            <w:tcW w:w="796" w:type="pct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所在院系</w:t>
            </w:r>
          </w:p>
        </w:tc>
        <w:tc>
          <w:tcPr>
            <w:tcW w:w="1498" w:type="pct"/>
            <w:gridSpan w:val="4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</w:p>
        </w:tc>
        <w:tc>
          <w:tcPr>
            <w:tcW w:w="769" w:type="pct"/>
            <w:gridSpan w:val="2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专业技术职务</w:t>
            </w:r>
          </w:p>
        </w:tc>
        <w:tc>
          <w:tcPr>
            <w:tcW w:w="1903" w:type="pct"/>
            <w:gridSpan w:val="6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所在一级学科</w:t>
            </w:r>
          </w:p>
        </w:tc>
        <w:tc>
          <w:tcPr>
            <w:tcW w:w="1498" w:type="pct"/>
            <w:gridSpan w:val="4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所在二级学科</w:t>
            </w:r>
          </w:p>
        </w:tc>
        <w:tc>
          <w:tcPr>
            <w:tcW w:w="1903" w:type="pct"/>
            <w:gridSpan w:val="6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联系电话</w:t>
            </w:r>
          </w:p>
        </w:tc>
        <w:tc>
          <w:tcPr>
            <w:tcW w:w="1498" w:type="pct"/>
            <w:gridSpan w:val="4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邮箱</w:t>
            </w:r>
          </w:p>
        </w:tc>
        <w:tc>
          <w:tcPr>
            <w:tcW w:w="1903" w:type="pct"/>
            <w:gridSpan w:val="6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977F3B">
        <w:trPr>
          <w:trHeight w:val="425"/>
        </w:trPr>
        <w:tc>
          <w:tcPr>
            <w:tcW w:w="5000" w:type="pct"/>
            <w:gridSpan w:val="13"/>
            <w:vAlign w:val="center"/>
          </w:tcPr>
          <w:p w:rsidR="003A7054" w:rsidRPr="00CE6593" w:rsidRDefault="004C187E" w:rsidP="00CE659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专项负责人近三年招收博士后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人数</w:t>
            </w:r>
            <w:r w:rsidR="00CE6593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CE6593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</w:t>
            </w:r>
            <w:r w:rsidR="00CE659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人</w:t>
            </w: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人才岗位</w:t>
            </w:r>
          </w:p>
        </w:tc>
        <w:tc>
          <w:tcPr>
            <w:tcW w:w="4170" w:type="pct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4C187E" w:rsidP="00977F3B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sym w:font="Wingdings 2" w:char="F02A"/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讲席</w:t>
            </w:r>
            <w:r w:rsidRPr="00CE6593">
              <w:rPr>
                <w:rFonts w:ascii="Times New Roman" w:hAnsi="Times New Roman" w:cs="Times New Roman"/>
                <w:szCs w:val="21"/>
              </w:rPr>
              <w:t>教授</w:t>
            </w:r>
            <w:r w:rsidRPr="00CE6593">
              <w:rPr>
                <w:rFonts w:ascii="Times New Roman" w:hAnsi="Times New Roman" w:cs="Times New Roman"/>
                <w:szCs w:val="21"/>
              </w:rPr>
              <w:t>A</w:t>
            </w:r>
            <w:r w:rsidRPr="00CE6593">
              <w:rPr>
                <w:rFonts w:ascii="Times New Roman" w:hAnsi="Times New Roman" w:cs="Times New Roman"/>
                <w:szCs w:val="21"/>
              </w:rPr>
              <w:t>类</w:t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sym w:font="Wingdings 2" w:char="F02A"/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讲席</w:t>
            </w:r>
            <w:r w:rsidRPr="00CE6593">
              <w:rPr>
                <w:rFonts w:ascii="Times New Roman" w:hAnsi="Times New Roman" w:cs="Times New Roman"/>
                <w:szCs w:val="21"/>
              </w:rPr>
              <w:t>教授</w:t>
            </w:r>
            <w:r w:rsidRPr="00CE6593">
              <w:rPr>
                <w:rFonts w:ascii="Times New Roman" w:hAnsi="Times New Roman" w:cs="Times New Roman"/>
                <w:szCs w:val="21"/>
              </w:rPr>
              <w:t>B</w:t>
            </w:r>
            <w:r w:rsidRPr="00CE6593">
              <w:rPr>
                <w:rFonts w:ascii="Times New Roman" w:hAnsi="Times New Roman" w:cs="Times New Roman"/>
                <w:szCs w:val="21"/>
              </w:rPr>
              <w:t>类</w:t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sym w:font="Wingdings 2" w:char="F02A"/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6593">
              <w:rPr>
                <w:rFonts w:ascii="Times New Roman" w:hAnsi="Times New Roman" w:cs="Times New Roman"/>
                <w:szCs w:val="21"/>
              </w:rPr>
              <w:t>领军教授</w:t>
            </w:r>
            <w:r w:rsidRPr="00CE6593">
              <w:rPr>
                <w:rFonts w:ascii="Times New Roman" w:hAnsi="Times New Roman" w:cs="Times New Roman"/>
                <w:szCs w:val="21"/>
              </w:rPr>
              <w:t>A</w:t>
            </w:r>
            <w:r w:rsidRPr="00CE6593">
              <w:rPr>
                <w:rFonts w:ascii="Times New Roman" w:hAnsi="Times New Roman" w:cs="Times New Roman"/>
                <w:szCs w:val="21"/>
              </w:rPr>
              <w:t>类</w:t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sym w:font="Wingdings 2" w:char="F02A"/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6593">
              <w:rPr>
                <w:rFonts w:ascii="Times New Roman" w:hAnsi="Times New Roman" w:cs="Times New Roman"/>
                <w:szCs w:val="21"/>
              </w:rPr>
              <w:t>领军教授</w:t>
            </w:r>
            <w:r w:rsidRPr="00CE6593">
              <w:rPr>
                <w:rFonts w:ascii="Times New Roman" w:hAnsi="Times New Roman" w:cs="Times New Roman"/>
                <w:szCs w:val="21"/>
              </w:rPr>
              <w:t>B</w:t>
            </w:r>
            <w:r w:rsidRPr="00CE6593">
              <w:rPr>
                <w:rFonts w:ascii="Times New Roman" w:hAnsi="Times New Roman" w:cs="Times New Roman"/>
                <w:szCs w:val="21"/>
              </w:rPr>
              <w:t>类</w:t>
            </w: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负责</w:t>
            </w:r>
            <w:r w:rsidRPr="00CE6593">
              <w:rPr>
                <w:rFonts w:ascii="Times New Roman" w:hAnsi="Times New Roman" w:cs="Times New Roman"/>
                <w:szCs w:val="21"/>
              </w:rPr>
              <w:t>团队类型</w:t>
            </w:r>
          </w:p>
        </w:tc>
        <w:tc>
          <w:tcPr>
            <w:tcW w:w="4170" w:type="pct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4C187E" w:rsidP="00977F3B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sym w:font="Wingdings 2" w:char="F02A"/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杰出科学家工作室</w:t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sym w:font="Wingdings 2" w:char="F02A"/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6593">
              <w:rPr>
                <w:rFonts w:ascii="Times New Roman" w:hAnsi="Times New Roman" w:cs="Times New Roman"/>
                <w:szCs w:val="21"/>
              </w:rPr>
              <w:t>国家级创新团队</w:t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sym w:font="Wingdings 2" w:char="F02A"/>
            </w:r>
            <w:r w:rsidRPr="00CE6593">
              <w:rPr>
                <w:rFonts w:ascii="Times New Roman" w:hAnsi="Times New Roman" w:cs="Times New Roman"/>
                <w:szCs w:val="21"/>
              </w:rPr>
              <w:t>高水平创新团队</w:t>
            </w:r>
            <w:r w:rsidR="005F6B51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sym w:font="Wingdings 2" w:char="F02A"/>
            </w:r>
            <w:r w:rsidRPr="00CE6593">
              <w:rPr>
                <w:rFonts w:ascii="Times New Roman" w:hAnsi="Times New Roman" w:cs="Times New Roman"/>
                <w:szCs w:val="21"/>
              </w:rPr>
              <w:t>青年科学家创新团队</w:t>
            </w:r>
          </w:p>
        </w:tc>
      </w:tr>
      <w:tr w:rsidR="003A7054" w:rsidRPr="00CD5F8B" w:rsidTr="00977F3B">
        <w:trPr>
          <w:trHeight w:val="425"/>
        </w:trPr>
        <w:tc>
          <w:tcPr>
            <w:tcW w:w="5000" w:type="pct"/>
            <w:gridSpan w:val="13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共同负责人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1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（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*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跨学科专项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选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填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，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下同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）</w:t>
            </w: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姓名</w:t>
            </w:r>
          </w:p>
        </w:tc>
        <w:tc>
          <w:tcPr>
            <w:tcW w:w="1498" w:type="pct"/>
            <w:gridSpan w:val="4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所在院系</w:t>
            </w:r>
          </w:p>
        </w:tc>
        <w:tc>
          <w:tcPr>
            <w:tcW w:w="1903" w:type="pct"/>
            <w:gridSpan w:val="6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专业技术职务</w:t>
            </w:r>
          </w:p>
        </w:tc>
        <w:tc>
          <w:tcPr>
            <w:tcW w:w="1498" w:type="pct"/>
            <w:gridSpan w:val="4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所在一级学科</w:t>
            </w:r>
          </w:p>
        </w:tc>
        <w:tc>
          <w:tcPr>
            <w:tcW w:w="1903" w:type="pct"/>
            <w:gridSpan w:val="6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977F3B">
        <w:trPr>
          <w:trHeight w:val="425"/>
        </w:trPr>
        <w:tc>
          <w:tcPr>
            <w:tcW w:w="5000" w:type="pct"/>
            <w:gridSpan w:val="13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共同负责人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2</w:t>
            </w: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姓名</w:t>
            </w:r>
          </w:p>
        </w:tc>
        <w:tc>
          <w:tcPr>
            <w:tcW w:w="1498" w:type="pct"/>
            <w:gridSpan w:val="4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所在院系</w:t>
            </w:r>
          </w:p>
        </w:tc>
        <w:tc>
          <w:tcPr>
            <w:tcW w:w="1903" w:type="pct"/>
            <w:gridSpan w:val="6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专业技术职务</w:t>
            </w:r>
          </w:p>
        </w:tc>
        <w:tc>
          <w:tcPr>
            <w:tcW w:w="1498" w:type="pct"/>
            <w:gridSpan w:val="4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所在一级学科</w:t>
            </w:r>
          </w:p>
        </w:tc>
        <w:tc>
          <w:tcPr>
            <w:tcW w:w="1903" w:type="pct"/>
            <w:gridSpan w:val="6"/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7D90" w:rsidRPr="00CD5F8B" w:rsidTr="00DE2D69">
        <w:trPr>
          <w:trHeight w:val="425"/>
        </w:trPr>
        <w:tc>
          <w:tcPr>
            <w:tcW w:w="5000" w:type="pct"/>
            <w:gridSpan w:val="13"/>
            <w:tcBorders>
              <w:bottom w:val="single" w:sz="6" w:space="0" w:color="auto"/>
            </w:tcBorders>
            <w:vAlign w:val="center"/>
          </w:tcPr>
          <w:p w:rsidR="00297D90" w:rsidRPr="00CE6593" w:rsidRDefault="00297D90" w:rsidP="00DE2D69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合作单位情况</w:t>
            </w:r>
          </w:p>
        </w:tc>
      </w:tr>
      <w:tr w:rsidR="00297D90" w:rsidRPr="00CD5F8B" w:rsidTr="00DE2D69">
        <w:trPr>
          <w:trHeight w:val="425"/>
        </w:trPr>
        <w:tc>
          <w:tcPr>
            <w:tcW w:w="895" w:type="pct"/>
            <w:gridSpan w:val="2"/>
            <w:tcBorders>
              <w:bottom w:val="single" w:sz="6" w:space="0" w:color="auto"/>
            </w:tcBorders>
            <w:vAlign w:val="center"/>
          </w:tcPr>
          <w:p w:rsidR="00297D90" w:rsidRPr="00CE6593" w:rsidRDefault="00297D90" w:rsidP="00DE2D6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办学资源拓展地</w:t>
            </w:r>
          </w:p>
        </w:tc>
        <w:tc>
          <w:tcPr>
            <w:tcW w:w="1433" w:type="pct"/>
            <w:gridSpan w:val="3"/>
            <w:tcBorders>
              <w:bottom w:val="single" w:sz="6" w:space="0" w:color="auto"/>
            </w:tcBorders>
            <w:vAlign w:val="center"/>
          </w:tcPr>
          <w:p w:rsidR="00297D90" w:rsidRPr="00CE6593" w:rsidRDefault="00297D90" w:rsidP="00DE2D6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9" w:type="pct"/>
            <w:gridSpan w:val="2"/>
            <w:tcBorders>
              <w:bottom w:val="single" w:sz="6" w:space="0" w:color="auto"/>
            </w:tcBorders>
            <w:vAlign w:val="center"/>
          </w:tcPr>
          <w:p w:rsidR="00297D90" w:rsidRPr="00CE6593" w:rsidRDefault="00297D90" w:rsidP="00DE2D6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合作单位</w:t>
            </w:r>
          </w:p>
        </w:tc>
        <w:tc>
          <w:tcPr>
            <w:tcW w:w="1903" w:type="pct"/>
            <w:gridSpan w:val="6"/>
            <w:tcBorders>
              <w:bottom w:val="single" w:sz="6" w:space="0" w:color="auto"/>
            </w:tcBorders>
            <w:vAlign w:val="center"/>
          </w:tcPr>
          <w:p w:rsidR="00297D90" w:rsidRPr="00CE6593" w:rsidRDefault="00297D90" w:rsidP="00DE2D6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7D90" w:rsidRPr="00CD5F8B" w:rsidTr="00DE2D69">
        <w:trPr>
          <w:trHeight w:val="425"/>
        </w:trPr>
        <w:tc>
          <w:tcPr>
            <w:tcW w:w="3097" w:type="pct"/>
            <w:gridSpan w:val="7"/>
            <w:tcBorders>
              <w:bottom w:val="single" w:sz="6" w:space="0" w:color="auto"/>
            </w:tcBorders>
            <w:vAlign w:val="center"/>
          </w:tcPr>
          <w:p w:rsidR="00297D90" w:rsidRPr="00CE6593" w:rsidRDefault="00297D90" w:rsidP="00DE2D6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办学资源拓展地与中国农业大学已正式签订校地合作协议</w:t>
            </w:r>
          </w:p>
        </w:tc>
        <w:tc>
          <w:tcPr>
            <w:tcW w:w="1903" w:type="pct"/>
            <w:gridSpan w:val="6"/>
            <w:tcBorders>
              <w:bottom w:val="single" w:sz="6" w:space="0" w:color="auto"/>
            </w:tcBorders>
            <w:vAlign w:val="center"/>
          </w:tcPr>
          <w:p w:rsidR="00297D90" w:rsidRPr="00CE6593" w:rsidRDefault="00297D90" w:rsidP="00DE2D6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sym w:font="Wingdings 2" w:char="F02A"/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是</w:t>
            </w:r>
            <w:r w:rsidRPr="00CE6593">
              <w:rPr>
                <w:rFonts w:ascii="Times New Roman" w:hAnsi="Times New Roman" w:cs="Times New Roman"/>
                <w:szCs w:val="21"/>
              </w:rPr>
              <w:sym w:font="Wingdings 2" w:char="F02A"/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否</w:t>
            </w:r>
          </w:p>
        </w:tc>
      </w:tr>
      <w:tr w:rsidR="00297D90" w:rsidRPr="00CD5F8B" w:rsidTr="00DE2D69">
        <w:trPr>
          <w:trHeight w:val="2005"/>
        </w:trPr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297D90" w:rsidRPr="00CE6593" w:rsidRDefault="00297D90" w:rsidP="00DE2D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合作单位</w:t>
            </w:r>
          </w:p>
          <w:p w:rsidR="00297D90" w:rsidRPr="00CE6593" w:rsidRDefault="00297D90" w:rsidP="00DE2D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重大需求</w:t>
            </w:r>
          </w:p>
          <w:p w:rsidR="00297D90" w:rsidRPr="00CE6593" w:rsidRDefault="00297D90" w:rsidP="00DE2D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限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300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字</w:t>
            </w:r>
            <w:r w:rsidRPr="00CE6593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4170" w:type="pct"/>
            <w:gridSpan w:val="12"/>
            <w:tcBorders>
              <w:top w:val="single" w:sz="4" w:space="0" w:color="auto"/>
            </w:tcBorders>
          </w:tcPr>
          <w:p w:rsidR="00297D90" w:rsidRPr="00CE6593" w:rsidRDefault="00297D90" w:rsidP="00DE2D6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（重点说明专项是否符合地方经济和社会发展规划</w:t>
            </w:r>
            <w:r w:rsidRPr="00CE6593">
              <w:rPr>
                <w:rFonts w:ascii="Times New Roman" w:hAnsi="Times New Roman" w:cs="Times New Roman"/>
                <w:szCs w:val="21"/>
              </w:rPr>
              <w:t>，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促进地方产业转型升级发展）</w:t>
            </w:r>
          </w:p>
          <w:p w:rsidR="00297D90" w:rsidRPr="00CE6593" w:rsidRDefault="00297D90" w:rsidP="00DE2D6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97D90" w:rsidRPr="00CE6593" w:rsidRDefault="00297D90" w:rsidP="00DE2D6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97D90" w:rsidRPr="00CE6593" w:rsidRDefault="00297D90" w:rsidP="00DE2D6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97D90" w:rsidRPr="00CE6593" w:rsidRDefault="00297D90" w:rsidP="00DE2D6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97D90" w:rsidRPr="00CE6593" w:rsidRDefault="00297D90" w:rsidP="00DE2D6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97D90" w:rsidRPr="00CE6593" w:rsidRDefault="00297D90" w:rsidP="00DE2D6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97D90" w:rsidRPr="00CE6593" w:rsidRDefault="00297D90" w:rsidP="00DE2D6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97D90" w:rsidRPr="00CE6593" w:rsidRDefault="00297D90" w:rsidP="00DE2D6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977F3B">
        <w:trPr>
          <w:trHeight w:val="425"/>
        </w:trPr>
        <w:tc>
          <w:tcPr>
            <w:tcW w:w="5000" w:type="pct"/>
            <w:gridSpan w:val="13"/>
            <w:tcBorders>
              <w:bottom w:val="single" w:sz="6" w:space="0" w:color="auto"/>
            </w:tcBorders>
            <w:vAlign w:val="center"/>
          </w:tcPr>
          <w:p w:rsidR="003A7054" w:rsidRPr="00CE6593" w:rsidRDefault="004C187E" w:rsidP="00297D90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专项</w:t>
            </w:r>
            <w:r w:rsidR="00297D90" w:rsidRPr="00CE6593">
              <w:rPr>
                <w:rFonts w:ascii="Times New Roman" w:hAnsi="Times New Roman" w:cs="Times New Roman" w:hint="eastAsia"/>
                <w:szCs w:val="21"/>
              </w:rPr>
              <w:t>方案</w:t>
            </w:r>
          </w:p>
        </w:tc>
      </w:tr>
      <w:tr w:rsidR="003A7054" w:rsidRPr="00CD5F8B" w:rsidTr="00977F3B">
        <w:trPr>
          <w:trHeight w:val="425"/>
        </w:trPr>
        <w:tc>
          <w:tcPr>
            <w:tcW w:w="2328" w:type="pct"/>
            <w:gridSpan w:val="5"/>
            <w:tcBorders>
              <w:bottom w:val="single" w:sz="6" w:space="0" w:color="auto"/>
            </w:tcBorders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专项名称</w:t>
            </w:r>
          </w:p>
        </w:tc>
        <w:tc>
          <w:tcPr>
            <w:tcW w:w="2672" w:type="pct"/>
            <w:gridSpan w:val="8"/>
            <w:tcBorders>
              <w:bottom w:val="single" w:sz="6" w:space="0" w:color="auto"/>
            </w:tcBorders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</w:p>
        </w:tc>
      </w:tr>
      <w:tr w:rsidR="003A7054" w:rsidRPr="00CD5F8B" w:rsidTr="00CD5F8B">
        <w:trPr>
          <w:trHeight w:val="454"/>
        </w:trPr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专项</w:t>
            </w:r>
          </w:p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简要介绍</w:t>
            </w:r>
          </w:p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/>
                <w:szCs w:val="21"/>
                <w:lang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限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100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字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）</w:t>
            </w:r>
          </w:p>
        </w:tc>
        <w:tc>
          <w:tcPr>
            <w:tcW w:w="4170" w:type="pct"/>
            <w:gridSpan w:val="12"/>
            <w:tcBorders>
              <w:left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vMerge w:val="restart"/>
            <w:tcBorders>
              <w:righ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lastRenderedPageBreak/>
              <w:t>依托单位</w:t>
            </w:r>
          </w:p>
        </w:tc>
        <w:tc>
          <w:tcPr>
            <w:tcW w:w="1498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设站机构</w:t>
            </w:r>
          </w:p>
        </w:tc>
        <w:tc>
          <w:tcPr>
            <w:tcW w:w="1282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设站学科</w:t>
            </w:r>
          </w:p>
        </w:tc>
        <w:tc>
          <w:tcPr>
            <w:tcW w:w="1390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所在院系</w:t>
            </w: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left"/>
              <w:rPr>
                <w:szCs w:val="21"/>
              </w:rPr>
            </w:pPr>
          </w:p>
        </w:tc>
        <w:tc>
          <w:tcPr>
            <w:tcW w:w="1498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牵头院系</w:t>
            </w:r>
          </w:p>
        </w:tc>
        <w:tc>
          <w:tcPr>
            <w:tcW w:w="1282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</w:p>
        </w:tc>
        <w:tc>
          <w:tcPr>
            <w:tcW w:w="1390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left"/>
              <w:rPr>
                <w:szCs w:val="21"/>
              </w:rPr>
            </w:pPr>
          </w:p>
        </w:tc>
        <w:tc>
          <w:tcPr>
            <w:tcW w:w="1498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共建院系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1</w:t>
            </w:r>
          </w:p>
        </w:tc>
        <w:tc>
          <w:tcPr>
            <w:tcW w:w="1282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</w:p>
        </w:tc>
        <w:tc>
          <w:tcPr>
            <w:tcW w:w="1390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</w:p>
        </w:tc>
      </w:tr>
      <w:tr w:rsidR="003A7054" w:rsidRPr="00CD5F8B" w:rsidTr="00977F3B">
        <w:trPr>
          <w:trHeight w:val="425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共建院系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2</w:t>
            </w:r>
          </w:p>
        </w:tc>
        <w:tc>
          <w:tcPr>
            <w:tcW w:w="1282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</w:p>
        </w:tc>
        <w:tc>
          <w:tcPr>
            <w:tcW w:w="1390" w:type="pct"/>
            <w:gridSpan w:val="4"/>
            <w:tcBorders>
              <w:left w:val="single" w:sz="4" w:space="0" w:color="auto"/>
            </w:tcBorders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</w:p>
        </w:tc>
      </w:tr>
      <w:tr w:rsidR="003A7054" w:rsidRPr="00CD5F8B" w:rsidTr="00CD5F8B">
        <w:trPr>
          <w:trHeight w:val="2005"/>
        </w:trPr>
        <w:tc>
          <w:tcPr>
            <w:tcW w:w="8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专项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基础</w:t>
            </w:r>
          </w:p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（限</w:t>
            </w:r>
            <w:r w:rsidRPr="00CE6593">
              <w:rPr>
                <w:rFonts w:ascii="Times New Roman" w:hAnsi="Times New Roman" w:cs="Times New Roman"/>
                <w:szCs w:val="21"/>
              </w:rPr>
              <w:t>500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字）</w:t>
            </w:r>
          </w:p>
        </w:tc>
        <w:tc>
          <w:tcPr>
            <w:tcW w:w="4170" w:type="pct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054" w:rsidRPr="00CE6593" w:rsidRDefault="001838D1" w:rsidP="004465A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（重点填写</w:t>
            </w:r>
            <w:r w:rsidR="004C187E" w:rsidRPr="00CE6593">
              <w:rPr>
                <w:rFonts w:ascii="Times New Roman" w:hAnsi="Times New Roman" w:cs="Times New Roman" w:hint="eastAsia"/>
                <w:szCs w:val="21"/>
              </w:rPr>
              <w:t>已入选国家级或省部级创新团队支持计划，团队成员入选各类人才计划项目情况，</w:t>
            </w:r>
            <w:r w:rsidR="004C187E" w:rsidRPr="00CE6593">
              <w:rPr>
                <w:rFonts w:ascii="Times New Roman" w:hAnsi="Times New Roman" w:cs="Times New Roman" w:hint="eastAsia"/>
                <w:szCs w:val="21"/>
                <w:lang/>
              </w:rPr>
              <w:t>围绕拟设立专项在研究平台</w:t>
            </w:r>
            <w:r w:rsidR="004C187E" w:rsidRPr="00CE6593">
              <w:rPr>
                <w:rFonts w:ascii="Times New Roman" w:hAnsi="Times New Roman" w:cs="Times New Roman"/>
                <w:szCs w:val="21"/>
                <w:lang/>
              </w:rPr>
              <w:t>、</w:t>
            </w:r>
            <w:r w:rsidR="004C187E" w:rsidRPr="00CE6593">
              <w:rPr>
                <w:rFonts w:ascii="Times New Roman" w:hAnsi="Times New Roman" w:cs="Times New Roman" w:hint="eastAsia"/>
                <w:szCs w:val="21"/>
                <w:lang/>
              </w:rPr>
              <w:t>科研项目</w:t>
            </w:r>
            <w:r w:rsidR="004C187E" w:rsidRPr="00CE6593">
              <w:rPr>
                <w:rFonts w:ascii="Times New Roman" w:hAnsi="Times New Roman" w:cs="Times New Roman"/>
                <w:szCs w:val="21"/>
                <w:lang/>
              </w:rPr>
              <w:t>、</w:t>
            </w:r>
            <w:r w:rsidR="004C187E" w:rsidRPr="00CE6593">
              <w:rPr>
                <w:rFonts w:ascii="Times New Roman" w:hAnsi="Times New Roman" w:cs="Times New Roman" w:hint="eastAsia"/>
                <w:szCs w:val="21"/>
                <w:lang/>
              </w:rPr>
              <w:t>成果奖励等方面的业绩</w:t>
            </w:r>
            <w:r w:rsidR="004C187E" w:rsidRPr="00CE6593"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:rsidR="003A7054" w:rsidRPr="00CE6593" w:rsidRDefault="003A7054" w:rsidP="00977F3B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CD5F8B">
        <w:trPr>
          <w:trHeight w:val="2005"/>
        </w:trPr>
        <w:tc>
          <w:tcPr>
            <w:tcW w:w="8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专项工作思路</w:t>
            </w:r>
          </w:p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（限</w:t>
            </w:r>
            <w:r w:rsidRPr="00CE6593">
              <w:rPr>
                <w:rFonts w:ascii="Times New Roman" w:hAnsi="Times New Roman" w:cs="Times New Roman"/>
                <w:szCs w:val="21"/>
              </w:rPr>
              <w:t>50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字）</w:t>
            </w:r>
          </w:p>
        </w:tc>
        <w:tc>
          <w:tcPr>
            <w:tcW w:w="4170" w:type="pct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A7054" w:rsidRPr="00CE6593" w:rsidRDefault="004C187E" w:rsidP="004465A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为推动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专项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落地落实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，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在工作机制、组织模式、推进举措等方面拟采取的工作思路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CD5F8B">
        <w:trPr>
          <w:trHeight w:val="2005"/>
        </w:trPr>
        <w:tc>
          <w:tcPr>
            <w:tcW w:w="8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专项总体目标</w:t>
            </w:r>
          </w:p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（限</w:t>
            </w:r>
            <w:r w:rsidRPr="00CE6593">
              <w:rPr>
                <w:rFonts w:ascii="Times New Roman" w:hAnsi="Times New Roman" w:cs="Times New Roman"/>
                <w:szCs w:val="21"/>
              </w:rPr>
              <w:t>5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00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字）</w:t>
            </w:r>
          </w:p>
        </w:tc>
        <w:tc>
          <w:tcPr>
            <w:tcW w:w="4170" w:type="pct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A7054" w:rsidRPr="00CE6593" w:rsidRDefault="004C187E" w:rsidP="004465AF">
            <w:pPr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CE6593">
              <w:rPr>
                <w:rFonts w:ascii="Times New Roman" w:hAnsi="Times New Roman" w:cs="Times New Roman"/>
                <w:szCs w:val="21"/>
              </w:rPr>
              <w:t>针对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专项在办学资源拓展方面的贡献，专项对“合作单位”的综合贡献，专项在学科建设、人才培养、科学研究、社会服务、平台建设等方面的业绩，填写</w:t>
            </w:r>
            <w:r w:rsidRPr="00CE6593">
              <w:rPr>
                <w:rFonts w:ascii="Times New Roman" w:hAnsi="Times New Roman" w:cs="Times New Roman"/>
                <w:szCs w:val="21"/>
              </w:rPr>
              <w:t>立项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后具体、定量的工作目标</w:t>
            </w:r>
            <w:r w:rsidRPr="00CE6593">
              <w:rPr>
                <w:rFonts w:ascii="Times New Roman" w:hAnsi="Times New Roman" w:cs="Times New Roman"/>
                <w:szCs w:val="21"/>
              </w:rPr>
              <w:t>）</w:t>
            </w: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CD5F8B">
        <w:trPr>
          <w:trHeight w:val="2005"/>
        </w:trPr>
        <w:tc>
          <w:tcPr>
            <w:tcW w:w="8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lastRenderedPageBreak/>
              <w:t>博士后的进、出站学术标准</w:t>
            </w:r>
          </w:p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限</w:t>
            </w:r>
            <w:r w:rsidRPr="00CE6593">
              <w:rPr>
                <w:rFonts w:ascii="Times New Roman" w:hAnsi="Times New Roman" w:cs="Times New Roman"/>
                <w:szCs w:val="21"/>
                <w:lang/>
              </w:rPr>
              <w:t>500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字</w:t>
            </w:r>
            <w:r w:rsidRPr="00CE6593">
              <w:rPr>
                <w:rFonts w:ascii="Times New Roman" w:hAnsi="Times New Roman" w:cs="Times New Roman"/>
                <w:szCs w:val="21"/>
              </w:rPr>
              <w:t>）</w:t>
            </w:r>
          </w:p>
          <w:p w:rsidR="003A7054" w:rsidRPr="00CE6593" w:rsidRDefault="003A7054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0" w:type="pct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E84023" w:rsidRDefault="00E84023" w:rsidP="00977F3B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3A7054" w:rsidRPr="00CE6593" w:rsidRDefault="004C187E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分类制定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专项博士后的进、出站学术标准</w:t>
            </w:r>
            <w:r w:rsidRPr="00CE6593">
              <w:rPr>
                <w:rFonts w:ascii="Times New Roman" w:hAnsi="Times New Roman" w:cs="Times New Roman"/>
                <w:szCs w:val="21"/>
              </w:rPr>
              <w:t>，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对获得学校资助的博士后单独制定相应的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进、出站学术标准）</w:t>
            </w: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77F3B" w:rsidRPr="00CD5F8B" w:rsidTr="00E84023">
        <w:trPr>
          <w:trHeight w:val="454"/>
        </w:trPr>
        <w:tc>
          <w:tcPr>
            <w:tcW w:w="830" w:type="pct"/>
            <w:vMerge w:val="restart"/>
            <w:tcBorders>
              <w:right w:val="single" w:sz="4" w:space="0" w:color="auto"/>
            </w:tcBorders>
            <w:vAlign w:val="center"/>
          </w:tcPr>
          <w:p w:rsidR="00977F3B" w:rsidRPr="00CE6593" w:rsidRDefault="00977F3B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博士后合作导师队伍（一般不少于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人）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F3B" w:rsidRPr="00CE6593" w:rsidRDefault="00977F3B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F3B" w:rsidRPr="00CE6593" w:rsidRDefault="00977F3B" w:rsidP="00977F3B">
            <w:pPr>
              <w:jc w:val="center"/>
              <w:rPr>
                <w:rFonts w:ascii="Times New Roman" w:hAnsi="Times New Roman" w:cs="Times New Roman"/>
                <w:bCs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bCs/>
                <w:szCs w:val="21"/>
                <w:lang/>
              </w:rPr>
              <w:t>职工编号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F3B" w:rsidRPr="00CE6593" w:rsidRDefault="00977F3B" w:rsidP="00977F3B">
            <w:pPr>
              <w:jc w:val="center"/>
              <w:rPr>
                <w:rFonts w:ascii="Times New Roman" w:hAnsi="Times New Roman" w:cs="Times New Roman"/>
                <w:bCs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bCs/>
                <w:szCs w:val="21"/>
                <w:lang/>
              </w:rPr>
              <w:t>出生年月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F3B" w:rsidRPr="00CE6593" w:rsidRDefault="00977F3B" w:rsidP="00977F3B">
            <w:pPr>
              <w:jc w:val="center"/>
              <w:rPr>
                <w:rFonts w:ascii="Times New Roman" w:hAnsi="Times New Roman" w:cs="Times New Roman"/>
                <w:bCs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bCs/>
                <w:szCs w:val="21"/>
                <w:lang/>
              </w:rPr>
              <w:t>职称</w:t>
            </w:r>
          </w:p>
        </w:tc>
        <w:tc>
          <w:tcPr>
            <w:tcW w:w="87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F3B" w:rsidRPr="00CE6593" w:rsidRDefault="00977F3B" w:rsidP="00977F3B">
            <w:pPr>
              <w:jc w:val="center"/>
              <w:rPr>
                <w:rFonts w:ascii="Times New Roman" w:hAnsi="Times New Roman" w:cs="Times New Roman"/>
                <w:bCs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bCs/>
                <w:szCs w:val="21"/>
                <w:lang/>
              </w:rPr>
              <w:t>所在院系</w:t>
            </w:r>
          </w:p>
        </w:tc>
        <w:tc>
          <w:tcPr>
            <w:tcW w:w="88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F3B" w:rsidRPr="00CE6593" w:rsidRDefault="00977F3B" w:rsidP="00977F3B">
            <w:pPr>
              <w:jc w:val="center"/>
              <w:rPr>
                <w:rFonts w:ascii="Times New Roman" w:hAnsi="Times New Roman" w:cs="Times New Roman"/>
                <w:bCs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bCs/>
                <w:szCs w:val="21"/>
              </w:rPr>
              <w:t>主要研究方向</w:t>
            </w:r>
          </w:p>
        </w:tc>
      </w:tr>
      <w:tr w:rsidR="00977F3B" w:rsidRPr="00CD5F8B" w:rsidTr="00E84023">
        <w:trPr>
          <w:trHeight w:val="454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977F3B" w:rsidRPr="00CE6593" w:rsidRDefault="00977F3B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8" w:type="pct"/>
            <w:gridSpan w:val="3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0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77F3B" w:rsidRPr="00CD5F8B" w:rsidTr="00E84023">
        <w:trPr>
          <w:trHeight w:val="454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977F3B" w:rsidRPr="00CE6593" w:rsidRDefault="00977F3B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8" w:type="pct"/>
            <w:gridSpan w:val="3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0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77F3B" w:rsidRPr="00CD5F8B" w:rsidTr="00E84023">
        <w:trPr>
          <w:trHeight w:val="454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977F3B" w:rsidRPr="00CE6593" w:rsidRDefault="00977F3B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8" w:type="pct"/>
            <w:gridSpan w:val="3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0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77F3B" w:rsidRPr="00CD5F8B" w:rsidTr="00E84023">
        <w:trPr>
          <w:trHeight w:val="454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977F3B" w:rsidRPr="00CE6593" w:rsidRDefault="00977F3B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8" w:type="pct"/>
            <w:gridSpan w:val="3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0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77F3B" w:rsidRPr="00CD5F8B" w:rsidTr="00E84023">
        <w:trPr>
          <w:trHeight w:val="454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977F3B" w:rsidRPr="00CE6593" w:rsidRDefault="00977F3B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8" w:type="pct"/>
            <w:gridSpan w:val="3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0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77F3B" w:rsidRPr="00CD5F8B" w:rsidTr="00E84023">
        <w:trPr>
          <w:trHeight w:val="454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977F3B" w:rsidRPr="00CE6593" w:rsidRDefault="00977F3B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8" w:type="pct"/>
            <w:gridSpan w:val="3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0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77F3B" w:rsidRPr="00CD5F8B" w:rsidTr="00E84023">
        <w:trPr>
          <w:trHeight w:val="454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977F3B" w:rsidRPr="00CE6593" w:rsidRDefault="00977F3B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8" w:type="pct"/>
            <w:gridSpan w:val="3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0" w:type="pct"/>
            <w:gridSpan w:val="2"/>
            <w:tcBorders>
              <w:left w:val="single" w:sz="4" w:space="0" w:color="auto"/>
            </w:tcBorders>
            <w:vAlign w:val="center"/>
          </w:tcPr>
          <w:p w:rsidR="00977F3B" w:rsidRPr="00CE6593" w:rsidRDefault="00977F3B" w:rsidP="00977F3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E84023">
        <w:trPr>
          <w:trHeight w:val="454"/>
        </w:trPr>
        <w:tc>
          <w:tcPr>
            <w:tcW w:w="830" w:type="pct"/>
            <w:vMerge w:val="restart"/>
            <w:tcBorders>
              <w:right w:val="single" w:sz="4" w:space="0" w:color="auto"/>
            </w:tcBorders>
            <w:vAlign w:val="center"/>
          </w:tcPr>
          <w:p w:rsidR="003A7054" w:rsidRPr="00CE6593" w:rsidRDefault="004C187E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年度招收计划</w:t>
            </w:r>
          </w:p>
        </w:tc>
        <w:tc>
          <w:tcPr>
            <w:tcW w:w="116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年份</w:t>
            </w:r>
          </w:p>
        </w:tc>
        <w:tc>
          <w:tcPr>
            <w:tcW w:w="124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拟招收人数</w:t>
            </w:r>
          </w:p>
        </w:tc>
        <w:tc>
          <w:tcPr>
            <w:tcW w:w="1758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专业领域</w:t>
            </w:r>
          </w:p>
        </w:tc>
      </w:tr>
      <w:tr w:rsidR="003A7054" w:rsidRPr="00CD5F8B" w:rsidTr="00E84023">
        <w:trPr>
          <w:trHeight w:val="454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2021</w:t>
            </w:r>
          </w:p>
        </w:tc>
        <w:tc>
          <w:tcPr>
            <w:tcW w:w="124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8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E84023">
        <w:trPr>
          <w:trHeight w:val="454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2022</w:t>
            </w:r>
          </w:p>
        </w:tc>
        <w:tc>
          <w:tcPr>
            <w:tcW w:w="124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8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E84023">
        <w:trPr>
          <w:trHeight w:val="454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3A7054" w:rsidRPr="00CE6593" w:rsidRDefault="003A7054" w:rsidP="00977F3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2023</w:t>
            </w:r>
          </w:p>
        </w:tc>
        <w:tc>
          <w:tcPr>
            <w:tcW w:w="124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8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CD5F8B">
        <w:trPr>
          <w:trHeight w:val="454"/>
        </w:trPr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派出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机构</w:t>
            </w:r>
          </w:p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推荐意见</w:t>
            </w:r>
          </w:p>
        </w:tc>
        <w:tc>
          <w:tcPr>
            <w:tcW w:w="4170" w:type="pct"/>
            <w:gridSpan w:val="12"/>
            <w:tcBorders>
              <w:lef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“派出机构”评估拟设立专项是否符合本办学资源拓展地的发展方向领域</w:t>
            </w:r>
            <w:r w:rsidRPr="00CE6593">
              <w:rPr>
                <w:rFonts w:ascii="Times New Roman" w:hAnsi="Times New Roman" w:cs="Times New Roman"/>
                <w:szCs w:val="21"/>
              </w:rPr>
              <w:t>）</w:t>
            </w: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Default="004C187E" w:rsidP="004465AF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负责人签字（单位公章）：</w:t>
            </w:r>
            <w:r w:rsidR="004465AF">
              <w:rPr>
                <w:rFonts w:ascii="Times New Roman" w:hAnsi="Times New Roman" w:cs="Times New Roman" w:hint="eastAsia"/>
                <w:szCs w:val="21"/>
              </w:rPr>
              <w:t xml:space="preserve">                                         </w:t>
            </w:r>
            <w:r w:rsidRPr="00CE6593">
              <w:rPr>
                <w:rFonts w:ascii="Times New Roman" w:hAnsi="Times New Roman" w:cs="Times New Roman"/>
                <w:szCs w:val="21"/>
              </w:rPr>
              <w:t>年</w:t>
            </w:r>
            <w:r w:rsidR="004465AF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t>月</w:t>
            </w:r>
            <w:r w:rsidR="004465AF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CE6593">
              <w:rPr>
                <w:rFonts w:ascii="Times New Roman" w:hAnsi="Times New Roman" w:cs="Times New Roman"/>
                <w:szCs w:val="21"/>
              </w:rPr>
              <w:t>日</w:t>
            </w:r>
          </w:p>
          <w:p w:rsidR="004465AF" w:rsidRPr="004465AF" w:rsidRDefault="004465AF" w:rsidP="004465A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CD5F8B">
        <w:trPr>
          <w:trHeight w:val="3467"/>
        </w:trPr>
        <w:tc>
          <w:tcPr>
            <w:tcW w:w="830" w:type="pct"/>
            <w:vMerge w:val="restart"/>
            <w:tcBorders>
              <w:right w:val="single" w:sz="4" w:space="0" w:color="auto"/>
            </w:tcBorders>
            <w:vAlign w:val="center"/>
          </w:tcPr>
          <w:p w:rsidR="00005424" w:rsidRDefault="004C187E" w:rsidP="00983D3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lastRenderedPageBreak/>
              <w:t>牵头</w:t>
            </w:r>
            <w:r w:rsidR="00983D38" w:rsidRPr="00CE6593">
              <w:rPr>
                <w:rFonts w:ascii="Times New Roman" w:hAnsi="Times New Roman" w:cs="Times New Roman" w:hint="eastAsia"/>
                <w:szCs w:val="21"/>
              </w:rPr>
              <w:t>院系</w:t>
            </w:r>
          </w:p>
          <w:p w:rsidR="003A7054" w:rsidRPr="00CE6593" w:rsidRDefault="004C187E" w:rsidP="00983D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推荐意见</w:t>
            </w:r>
          </w:p>
        </w:tc>
        <w:tc>
          <w:tcPr>
            <w:tcW w:w="4170" w:type="pct"/>
            <w:gridSpan w:val="12"/>
            <w:tcBorders>
              <w:lef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“设站机构”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学术委员会对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专项总体目标及博士后的进、出站学术标准等提出推荐意见</w:t>
            </w:r>
            <w:r w:rsidRPr="00CE6593">
              <w:rPr>
                <w:rFonts w:ascii="Times New Roman" w:hAnsi="Times New Roman" w:cs="Times New Roman"/>
                <w:szCs w:val="21"/>
              </w:rPr>
              <w:t>）</w:t>
            </w: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Default="004C187E" w:rsidP="00005424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负责人签字：</w:t>
            </w:r>
            <w:r w:rsidR="00005424">
              <w:rPr>
                <w:rFonts w:ascii="Times New Roman" w:hAnsi="Times New Roman" w:cs="Times New Roman" w:hint="eastAsia"/>
                <w:szCs w:val="21"/>
              </w:rPr>
              <w:t xml:space="preserve">                                                     </w:t>
            </w:r>
            <w:r w:rsidRPr="00CE6593">
              <w:rPr>
                <w:rFonts w:ascii="Times New Roman" w:hAnsi="Times New Roman" w:cs="Times New Roman"/>
                <w:szCs w:val="21"/>
              </w:rPr>
              <w:t>年</w:t>
            </w:r>
            <w:r w:rsidR="0000542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t>月</w:t>
            </w:r>
            <w:r w:rsidR="00005424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CE6593">
              <w:rPr>
                <w:rFonts w:ascii="Times New Roman" w:hAnsi="Times New Roman" w:cs="Times New Roman"/>
                <w:szCs w:val="21"/>
              </w:rPr>
              <w:t>日</w:t>
            </w:r>
          </w:p>
          <w:p w:rsidR="00005424" w:rsidRPr="00CE6593" w:rsidRDefault="00005424" w:rsidP="0000542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CD5F8B">
        <w:trPr>
          <w:trHeight w:val="3466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</w:p>
        </w:tc>
        <w:tc>
          <w:tcPr>
            <w:tcW w:w="4170" w:type="pct"/>
            <w:gridSpan w:val="12"/>
            <w:tcBorders>
              <w:lef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“设站机构”结合学科发展规划和布局、博士后队伍建设、社会服务与资源拓展任务目标等提出推荐意见</w:t>
            </w:r>
            <w:r w:rsidRPr="00CE6593">
              <w:rPr>
                <w:rFonts w:ascii="Times New Roman" w:hAnsi="Times New Roman" w:cs="Times New Roman"/>
                <w:szCs w:val="21"/>
              </w:rPr>
              <w:t>）</w:t>
            </w: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Default="004C187E" w:rsidP="00005424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负责人签字（单位公章）：</w:t>
            </w:r>
            <w:r w:rsidR="00005424">
              <w:rPr>
                <w:rFonts w:ascii="Times New Roman" w:hAnsi="Times New Roman" w:cs="Times New Roman" w:hint="eastAsia"/>
                <w:szCs w:val="21"/>
              </w:rPr>
              <w:t xml:space="preserve">                                        </w:t>
            </w:r>
            <w:r w:rsidRPr="00CE6593">
              <w:rPr>
                <w:rFonts w:ascii="Times New Roman" w:hAnsi="Times New Roman" w:cs="Times New Roman"/>
                <w:szCs w:val="21"/>
              </w:rPr>
              <w:t>年</w:t>
            </w:r>
            <w:r w:rsidR="0000542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t>月</w:t>
            </w:r>
            <w:r w:rsidR="00005424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CE6593">
              <w:rPr>
                <w:rFonts w:ascii="Times New Roman" w:hAnsi="Times New Roman" w:cs="Times New Roman"/>
                <w:szCs w:val="21"/>
              </w:rPr>
              <w:t>日</w:t>
            </w:r>
          </w:p>
          <w:p w:rsidR="00005424" w:rsidRPr="00005424" w:rsidRDefault="00005424" w:rsidP="0000542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CD5F8B">
        <w:trPr>
          <w:trHeight w:val="3067"/>
        </w:trPr>
        <w:tc>
          <w:tcPr>
            <w:tcW w:w="830" w:type="pct"/>
            <w:vMerge w:val="restart"/>
            <w:tcBorders>
              <w:right w:val="single" w:sz="4" w:space="0" w:color="auto"/>
            </w:tcBorders>
            <w:vAlign w:val="center"/>
          </w:tcPr>
          <w:p w:rsidR="000513DD" w:rsidRDefault="004C187E" w:rsidP="00977F3B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共建</w:t>
            </w:r>
            <w:r w:rsidR="00983D38" w:rsidRPr="00CE6593">
              <w:rPr>
                <w:rFonts w:ascii="Times New Roman" w:hAnsi="Times New Roman" w:cs="Times New Roman" w:hint="eastAsia"/>
                <w:szCs w:val="21"/>
              </w:rPr>
              <w:t>院系</w:t>
            </w:r>
            <w:r w:rsidRPr="00CE6593">
              <w:rPr>
                <w:rFonts w:ascii="Times New Roman" w:hAnsi="Times New Roman" w:cs="Times New Roman"/>
                <w:szCs w:val="21"/>
              </w:rPr>
              <w:t>1</w:t>
            </w:r>
          </w:p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推荐意见</w:t>
            </w:r>
          </w:p>
          <w:p w:rsidR="003A7054" w:rsidRPr="00CE6593" w:rsidRDefault="003A7054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0" w:type="pct"/>
            <w:gridSpan w:val="12"/>
            <w:tcBorders>
              <w:lef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参与专项“设站机构”学术委员会对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专项总体目标及博士后的进、出站学术标准等提出推荐意见</w:t>
            </w:r>
            <w:r w:rsidRPr="00CE6593">
              <w:rPr>
                <w:rFonts w:ascii="Times New Roman" w:hAnsi="Times New Roman" w:cs="Times New Roman"/>
                <w:szCs w:val="21"/>
              </w:rPr>
              <w:t>）</w:t>
            </w: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Default="00977F3B" w:rsidP="00977F3B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0513DD" w:rsidRDefault="000513DD" w:rsidP="00977F3B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0513DD" w:rsidRPr="00CE6593" w:rsidRDefault="000513DD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Default="004C187E" w:rsidP="00005424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负责人签字：</w:t>
            </w:r>
            <w:r w:rsidR="00005424">
              <w:rPr>
                <w:rFonts w:ascii="Times New Roman" w:hAnsi="Times New Roman" w:cs="Times New Roman" w:hint="eastAsia"/>
                <w:szCs w:val="21"/>
              </w:rPr>
              <w:t xml:space="preserve">                                                    </w:t>
            </w:r>
            <w:r w:rsidRPr="00CE6593">
              <w:rPr>
                <w:rFonts w:ascii="Times New Roman" w:hAnsi="Times New Roman" w:cs="Times New Roman"/>
                <w:szCs w:val="21"/>
              </w:rPr>
              <w:t>年</w:t>
            </w:r>
            <w:r w:rsidR="0000542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t>月</w:t>
            </w:r>
            <w:r w:rsidR="00005424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CE6593">
              <w:rPr>
                <w:rFonts w:ascii="Times New Roman" w:hAnsi="Times New Roman" w:cs="Times New Roman"/>
                <w:szCs w:val="21"/>
              </w:rPr>
              <w:t>日</w:t>
            </w:r>
          </w:p>
          <w:p w:rsidR="00005424" w:rsidRPr="00CE6593" w:rsidRDefault="00005424" w:rsidP="0000542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CD5F8B">
        <w:trPr>
          <w:trHeight w:val="3066"/>
        </w:trPr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</w:p>
        </w:tc>
        <w:tc>
          <w:tcPr>
            <w:tcW w:w="4170" w:type="pct"/>
            <w:gridSpan w:val="12"/>
            <w:tcBorders>
              <w:lef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参与专项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“设站机构”结合学科发展规划和布局、博士后队伍建设、社会服务与资源拓展任务目标等提出推荐意见</w:t>
            </w:r>
            <w:r w:rsidRPr="00CE6593">
              <w:rPr>
                <w:rFonts w:ascii="Times New Roman" w:hAnsi="Times New Roman" w:cs="Times New Roman"/>
                <w:szCs w:val="21"/>
              </w:rPr>
              <w:t>）</w:t>
            </w: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3A7054" w:rsidRDefault="004C187E" w:rsidP="000513DD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负责人签字（单位公章）：</w:t>
            </w:r>
            <w:r w:rsidR="000513DD">
              <w:rPr>
                <w:rFonts w:ascii="Times New Roman" w:hAnsi="Times New Roman" w:cs="Times New Roman" w:hint="eastAsia"/>
                <w:szCs w:val="21"/>
              </w:rPr>
              <w:t xml:space="preserve">                                         </w:t>
            </w:r>
            <w:r w:rsidRPr="00CE6593">
              <w:rPr>
                <w:rFonts w:ascii="Times New Roman" w:hAnsi="Times New Roman" w:cs="Times New Roman"/>
                <w:szCs w:val="21"/>
              </w:rPr>
              <w:t>年</w:t>
            </w:r>
            <w:r w:rsidR="000513DD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t>月</w:t>
            </w:r>
            <w:r w:rsidR="000513DD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CE6593">
              <w:rPr>
                <w:rFonts w:ascii="Times New Roman" w:hAnsi="Times New Roman" w:cs="Times New Roman"/>
                <w:szCs w:val="21"/>
              </w:rPr>
              <w:t>日</w:t>
            </w:r>
          </w:p>
          <w:p w:rsidR="000513DD" w:rsidRPr="000513DD" w:rsidRDefault="000513DD" w:rsidP="000513D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CD5F8B">
        <w:trPr>
          <w:trHeight w:val="454"/>
        </w:trPr>
        <w:tc>
          <w:tcPr>
            <w:tcW w:w="83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513DD" w:rsidRDefault="004C187E" w:rsidP="00983D3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lastRenderedPageBreak/>
              <w:t>共建</w:t>
            </w:r>
            <w:r w:rsidR="00983D38" w:rsidRPr="00CE6593">
              <w:rPr>
                <w:rFonts w:ascii="Times New Roman" w:hAnsi="Times New Roman" w:cs="Times New Roman" w:hint="eastAsia"/>
                <w:szCs w:val="21"/>
              </w:rPr>
              <w:t>院系</w:t>
            </w:r>
            <w:r w:rsidRPr="00CE6593">
              <w:rPr>
                <w:rFonts w:ascii="Times New Roman" w:hAnsi="Times New Roman" w:cs="Times New Roman"/>
                <w:szCs w:val="21"/>
              </w:rPr>
              <w:t>2</w:t>
            </w:r>
          </w:p>
          <w:p w:rsidR="003A7054" w:rsidRPr="00CE6593" w:rsidRDefault="004C187E" w:rsidP="00983D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</w:rPr>
              <w:t>推荐意见</w:t>
            </w:r>
          </w:p>
        </w:tc>
        <w:tc>
          <w:tcPr>
            <w:tcW w:w="417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023" w:rsidRDefault="00E84023" w:rsidP="00977F3B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3A7054" w:rsidRPr="00CE6593" w:rsidRDefault="004C187E" w:rsidP="00977F3B">
            <w:pPr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参与专项“设站机构”学术委员会对专项总体目标及博士后的进、出站学术标准等提出推荐意见</w:t>
            </w:r>
            <w:r w:rsidRPr="00CE6593">
              <w:rPr>
                <w:rFonts w:ascii="Times New Roman" w:hAnsi="Times New Roman" w:cs="Times New Roman"/>
                <w:szCs w:val="21"/>
              </w:rPr>
              <w:t>）</w:t>
            </w: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E84023" w:rsidRDefault="00E84023" w:rsidP="000513DD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3A7054" w:rsidRDefault="004C187E" w:rsidP="000513DD">
            <w:pPr>
              <w:rPr>
                <w:rFonts w:ascii="Times New Roman" w:hAnsi="Times New Roman" w:cs="Times New Roman" w:hint="eastAsia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负责人签字：</w:t>
            </w:r>
            <w:r w:rsidR="000513DD">
              <w:rPr>
                <w:rFonts w:ascii="Times New Roman" w:hAnsi="Times New Roman" w:cs="Times New Roman" w:hint="eastAsia"/>
                <w:szCs w:val="21"/>
              </w:rPr>
              <w:t xml:space="preserve">                                                     </w:t>
            </w:r>
            <w:r w:rsidRPr="00CE6593">
              <w:rPr>
                <w:rFonts w:ascii="Times New Roman" w:hAnsi="Times New Roman" w:cs="Times New Roman"/>
                <w:szCs w:val="21"/>
              </w:rPr>
              <w:t>年</w:t>
            </w:r>
            <w:r w:rsidR="000513DD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t>月</w:t>
            </w:r>
            <w:r w:rsidR="000513DD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CE6593">
              <w:rPr>
                <w:rFonts w:ascii="Times New Roman" w:hAnsi="Times New Roman" w:cs="Times New Roman"/>
                <w:szCs w:val="21"/>
              </w:rPr>
              <w:t>日</w:t>
            </w:r>
          </w:p>
          <w:p w:rsidR="000513DD" w:rsidRPr="00CE6593" w:rsidRDefault="000513DD" w:rsidP="000513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CD5F8B">
        <w:trPr>
          <w:trHeight w:val="454"/>
        </w:trPr>
        <w:tc>
          <w:tcPr>
            <w:tcW w:w="83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054" w:rsidRPr="00CE6593" w:rsidRDefault="003A7054" w:rsidP="00977F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023" w:rsidRDefault="00E84023" w:rsidP="00977F3B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3A7054" w:rsidRPr="00CE6593" w:rsidRDefault="004C187E" w:rsidP="00977F3B">
            <w:pPr>
              <w:rPr>
                <w:rFonts w:ascii="Times New Roman" w:hAnsi="Times New Roman" w:cs="Times New Roman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（</w:t>
            </w:r>
            <w:r w:rsidRPr="00CE6593">
              <w:rPr>
                <w:rFonts w:ascii="Times New Roman" w:hAnsi="Times New Roman" w:cs="Times New Roman" w:hint="eastAsia"/>
                <w:szCs w:val="21"/>
              </w:rPr>
              <w:t>参与专项“设站机构”结合学科发展规划和布局、博士后队伍建设、社会服务与资源拓展任务目标等提出推荐意见</w:t>
            </w:r>
            <w:r w:rsidRPr="00CE6593">
              <w:rPr>
                <w:rFonts w:ascii="Times New Roman" w:hAnsi="Times New Roman" w:cs="Times New Roman"/>
                <w:szCs w:val="21"/>
              </w:rPr>
              <w:t>）</w:t>
            </w: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E84023" w:rsidRDefault="00E84023" w:rsidP="000513DD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4023" w:rsidRDefault="00E84023" w:rsidP="000513DD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3A7054" w:rsidRDefault="004C187E" w:rsidP="000513DD">
            <w:pPr>
              <w:rPr>
                <w:rFonts w:ascii="Times New Roman" w:hAnsi="Times New Roman" w:cs="Times New Roman" w:hint="eastAsia"/>
                <w:szCs w:val="21"/>
              </w:rPr>
            </w:pPr>
            <w:r w:rsidRPr="00CE6593">
              <w:rPr>
                <w:rFonts w:ascii="Times New Roman" w:hAnsi="Times New Roman" w:cs="Times New Roman"/>
                <w:szCs w:val="21"/>
              </w:rPr>
              <w:t>负责人签字（单位公章）：</w:t>
            </w:r>
            <w:r w:rsidR="000513DD">
              <w:rPr>
                <w:rFonts w:ascii="Times New Roman" w:hAnsi="Times New Roman" w:cs="Times New Roman" w:hint="eastAsia"/>
                <w:szCs w:val="21"/>
              </w:rPr>
              <w:t xml:space="preserve">                                         </w:t>
            </w:r>
            <w:r w:rsidRPr="00CE6593">
              <w:rPr>
                <w:rFonts w:ascii="Times New Roman" w:hAnsi="Times New Roman" w:cs="Times New Roman"/>
                <w:szCs w:val="21"/>
              </w:rPr>
              <w:t>年</w:t>
            </w:r>
            <w:r w:rsidR="000513DD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E6593">
              <w:rPr>
                <w:rFonts w:ascii="Times New Roman" w:hAnsi="Times New Roman" w:cs="Times New Roman"/>
                <w:szCs w:val="21"/>
              </w:rPr>
              <w:t>月</w:t>
            </w:r>
            <w:r w:rsidR="000513DD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CE6593">
              <w:rPr>
                <w:rFonts w:ascii="Times New Roman" w:hAnsi="Times New Roman" w:cs="Times New Roman"/>
                <w:szCs w:val="21"/>
              </w:rPr>
              <w:t>日</w:t>
            </w:r>
          </w:p>
          <w:p w:rsidR="000513DD" w:rsidRPr="000513DD" w:rsidRDefault="000513DD" w:rsidP="000513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7054" w:rsidRPr="00CD5F8B" w:rsidTr="00CD5F8B">
        <w:trPr>
          <w:trHeight w:val="2220"/>
        </w:trPr>
        <w:tc>
          <w:tcPr>
            <w:tcW w:w="83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054" w:rsidRPr="00CE6593" w:rsidRDefault="004C187E" w:rsidP="00977F3B">
            <w:pPr>
              <w:jc w:val="center"/>
              <w:rPr>
                <w:rFonts w:ascii="Times New Roman" w:hAnsi="Times New Roman" w:cs="Times New Roman"/>
                <w:szCs w:val="21"/>
                <w:lang/>
              </w:rPr>
            </w:pPr>
            <w:r w:rsidRPr="00CE6593">
              <w:rPr>
                <w:rFonts w:ascii="Times New Roman" w:hAnsi="Times New Roman" w:cs="Times New Roman" w:hint="eastAsia"/>
                <w:szCs w:val="21"/>
                <w:lang/>
              </w:rPr>
              <w:t>学校审批意见</w:t>
            </w:r>
          </w:p>
        </w:tc>
        <w:tc>
          <w:tcPr>
            <w:tcW w:w="417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9620AC" w:rsidRPr="00CE6593" w:rsidRDefault="009620AC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  <w:p w:rsidR="00977F3B" w:rsidRPr="00CE6593" w:rsidRDefault="00977F3B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977F3B" w:rsidRPr="00CE6593" w:rsidRDefault="00977F3B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977F3B" w:rsidRDefault="00977F3B" w:rsidP="00977F3B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4023" w:rsidRPr="00CE6593" w:rsidRDefault="00E84023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3A7054" w:rsidRPr="00CE6593" w:rsidRDefault="003A7054" w:rsidP="00977F3B">
            <w:pPr>
              <w:rPr>
                <w:rFonts w:ascii="Times New Roman" w:hAnsi="Times New Roman" w:cs="Times New Roman"/>
                <w:szCs w:val="21"/>
              </w:rPr>
            </w:pPr>
          </w:p>
          <w:p w:rsidR="00E84023" w:rsidRDefault="00E84023" w:rsidP="000513DD">
            <w:pPr>
              <w:ind w:firstLineChars="2250" w:firstLine="4725"/>
              <w:rPr>
                <w:rFonts w:ascii="Times New Roman" w:hAnsi="Times New Roman" w:cs="Times New Roman" w:hint="eastAsia"/>
                <w:szCs w:val="21"/>
              </w:rPr>
            </w:pPr>
          </w:p>
          <w:p w:rsidR="00E84023" w:rsidRDefault="00E84023" w:rsidP="000513DD">
            <w:pPr>
              <w:ind w:firstLineChars="2250" w:firstLine="4725"/>
              <w:rPr>
                <w:rFonts w:ascii="Times New Roman" w:hAnsi="Times New Roman" w:cs="Times New Roman" w:hint="eastAsia"/>
                <w:szCs w:val="21"/>
              </w:rPr>
            </w:pPr>
          </w:p>
          <w:p w:rsidR="003A7054" w:rsidRDefault="000513DD" w:rsidP="000513DD">
            <w:pPr>
              <w:ind w:firstLineChars="2250" w:firstLine="4725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公</w:t>
            </w:r>
            <w:r w:rsidR="004C187E" w:rsidRPr="00CE6593">
              <w:rPr>
                <w:rFonts w:ascii="Times New Roman" w:hAnsi="Times New Roman" w:cs="Times New Roman" w:hint="eastAsia"/>
                <w:szCs w:val="21"/>
              </w:rPr>
              <w:t>章</w:t>
            </w:r>
            <w:r w:rsidR="004C187E" w:rsidRPr="00CE6593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</w:t>
            </w:r>
            <w:r w:rsidR="004C187E" w:rsidRPr="00CE6593"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="004C187E" w:rsidRPr="00CE6593"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="004C187E" w:rsidRPr="00CE6593">
              <w:rPr>
                <w:rFonts w:ascii="Times New Roman" w:hAnsi="Times New Roman" w:cs="Times New Roman" w:hint="eastAsia"/>
                <w:szCs w:val="21"/>
              </w:rPr>
              <w:t>日</w:t>
            </w:r>
          </w:p>
          <w:p w:rsidR="000513DD" w:rsidRPr="00CE6593" w:rsidRDefault="000513DD" w:rsidP="000513DD">
            <w:pPr>
              <w:ind w:firstLineChars="1100" w:firstLine="231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3A7054" w:rsidRDefault="003A7054">
      <w:pPr>
        <w:rPr>
          <w:rFonts w:ascii="Times New Roman" w:eastAsia="黑体" w:hAnsi="Times New Roman" w:cs="Times New Roman"/>
          <w:sz w:val="10"/>
          <w:szCs w:val="10"/>
        </w:rPr>
      </w:pPr>
    </w:p>
    <w:sectPr w:rsidR="003A7054" w:rsidSect="00CE6593">
      <w:footerReference w:type="default" r:id="rId7"/>
      <w:pgSz w:w="11906" w:h="16838" w:code="9"/>
      <w:pgMar w:top="1440" w:right="1797" w:bottom="1134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9FC" w:rsidRDefault="00E739FC">
      <w:r>
        <w:separator/>
      </w:r>
    </w:p>
  </w:endnote>
  <w:endnote w:type="continuationSeparator" w:id="1">
    <w:p w:rsidR="00E739FC" w:rsidRDefault="00E7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367358"/>
    </w:sdtPr>
    <w:sdtContent>
      <w:p w:rsidR="003A7054" w:rsidRDefault="00B25125">
        <w:pPr>
          <w:pStyle w:val="a4"/>
          <w:jc w:val="center"/>
        </w:pPr>
        <w:r>
          <w:fldChar w:fldCharType="begin"/>
        </w:r>
        <w:r w:rsidR="004C187E">
          <w:instrText>PAGE   \* MERGEFORMAT</w:instrText>
        </w:r>
        <w:r>
          <w:fldChar w:fldCharType="separate"/>
        </w:r>
        <w:r w:rsidR="00E84023" w:rsidRPr="00E84023">
          <w:rPr>
            <w:noProof/>
            <w:lang w:val="zh-CN"/>
          </w:rPr>
          <w:t>4</w:t>
        </w:r>
        <w:r>
          <w:fldChar w:fldCharType="end"/>
        </w:r>
      </w:p>
    </w:sdtContent>
  </w:sdt>
  <w:p w:rsidR="003A7054" w:rsidRDefault="003A70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9FC" w:rsidRDefault="00E739FC">
      <w:r>
        <w:separator/>
      </w:r>
    </w:p>
  </w:footnote>
  <w:footnote w:type="continuationSeparator" w:id="1">
    <w:p w:rsidR="00E739FC" w:rsidRDefault="00E73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B4FD92EB"/>
    <w:rsid w:val="B9FF0E28"/>
    <w:rsid w:val="CB7F2B97"/>
    <w:rsid w:val="CFBEA441"/>
    <w:rsid w:val="D5BD442C"/>
    <w:rsid w:val="D5FD7414"/>
    <w:rsid w:val="DBFCA6B0"/>
    <w:rsid w:val="DF2F25CD"/>
    <w:rsid w:val="DF9F4D47"/>
    <w:rsid w:val="DFEF3A61"/>
    <w:rsid w:val="EABF6273"/>
    <w:rsid w:val="EF77FB89"/>
    <w:rsid w:val="EFCF73F0"/>
    <w:rsid w:val="FDDEF5A6"/>
    <w:rsid w:val="FF3BD923"/>
    <w:rsid w:val="00005424"/>
    <w:rsid w:val="0002415C"/>
    <w:rsid w:val="000243A5"/>
    <w:rsid w:val="0002489D"/>
    <w:rsid w:val="0004020F"/>
    <w:rsid w:val="00040FB0"/>
    <w:rsid w:val="00042452"/>
    <w:rsid w:val="000513DD"/>
    <w:rsid w:val="000565C7"/>
    <w:rsid w:val="00080416"/>
    <w:rsid w:val="00084095"/>
    <w:rsid w:val="00085B24"/>
    <w:rsid w:val="00086F83"/>
    <w:rsid w:val="00094740"/>
    <w:rsid w:val="000B165C"/>
    <w:rsid w:val="000C12CC"/>
    <w:rsid w:val="000E4C50"/>
    <w:rsid w:val="000F303F"/>
    <w:rsid w:val="000F492B"/>
    <w:rsid w:val="00127BAD"/>
    <w:rsid w:val="00137704"/>
    <w:rsid w:val="00145291"/>
    <w:rsid w:val="001507D2"/>
    <w:rsid w:val="00172A27"/>
    <w:rsid w:val="00180DC8"/>
    <w:rsid w:val="00181A65"/>
    <w:rsid w:val="001838D1"/>
    <w:rsid w:val="001845EA"/>
    <w:rsid w:val="0018757E"/>
    <w:rsid w:val="001A281C"/>
    <w:rsid w:val="001B4989"/>
    <w:rsid w:val="001B5554"/>
    <w:rsid w:val="001C5E1A"/>
    <w:rsid w:val="001D1D89"/>
    <w:rsid w:val="001E2BDE"/>
    <w:rsid w:val="001E39E7"/>
    <w:rsid w:val="001F39C2"/>
    <w:rsid w:val="001F7110"/>
    <w:rsid w:val="001F7FB3"/>
    <w:rsid w:val="002047AD"/>
    <w:rsid w:val="00205676"/>
    <w:rsid w:val="00207C57"/>
    <w:rsid w:val="0024572A"/>
    <w:rsid w:val="00256A1E"/>
    <w:rsid w:val="0026099C"/>
    <w:rsid w:val="00263280"/>
    <w:rsid w:val="002673A1"/>
    <w:rsid w:val="0027255D"/>
    <w:rsid w:val="00297354"/>
    <w:rsid w:val="00297D90"/>
    <w:rsid w:val="002A179D"/>
    <w:rsid w:val="002A3232"/>
    <w:rsid w:val="002A78DD"/>
    <w:rsid w:val="002C7ED9"/>
    <w:rsid w:val="002D522C"/>
    <w:rsid w:val="002E0EE3"/>
    <w:rsid w:val="002E5A73"/>
    <w:rsid w:val="002E704C"/>
    <w:rsid w:val="002E79F3"/>
    <w:rsid w:val="00303A50"/>
    <w:rsid w:val="003051F2"/>
    <w:rsid w:val="00315E5E"/>
    <w:rsid w:val="00320ABA"/>
    <w:rsid w:val="003326CF"/>
    <w:rsid w:val="00336388"/>
    <w:rsid w:val="00336AFC"/>
    <w:rsid w:val="00340BBB"/>
    <w:rsid w:val="00351832"/>
    <w:rsid w:val="0036425C"/>
    <w:rsid w:val="00374431"/>
    <w:rsid w:val="00377E85"/>
    <w:rsid w:val="003A7054"/>
    <w:rsid w:val="003B54C9"/>
    <w:rsid w:val="003C1AF8"/>
    <w:rsid w:val="003D6255"/>
    <w:rsid w:val="003E4633"/>
    <w:rsid w:val="00420489"/>
    <w:rsid w:val="004214CA"/>
    <w:rsid w:val="004232F8"/>
    <w:rsid w:val="00445E79"/>
    <w:rsid w:val="004465AF"/>
    <w:rsid w:val="00457607"/>
    <w:rsid w:val="00464871"/>
    <w:rsid w:val="00486EE0"/>
    <w:rsid w:val="00491F05"/>
    <w:rsid w:val="00496B9F"/>
    <w:rsid w:val="004976F0"/>
    <w:rsid w:val="004A5C11"/>
    <w:rsid w:val="004B58AC"/>
    <w:rsid w:val="004B7768"/>
    <w:rsid w:val="004C0250"/>
    <w:rsid w:val="004C187E"/>
    <w:rsid w:val="004C3AFC"/>
    <w:rsid w:val="004D14EE"/>
    <w:rsid w:val="004D45E8"/>
    <w:rsid w:val="004D7180"/>
    <w:rsid w:val="004F1B70"/>
    <w:rsid w:val="004F25D8"/>
    <w:rsid w:val="004F3229"/>
    <w:rsid w:val="0050478F"/>
    <w:rsid w:val="005076D2"/>
    <w:rsid w:val="005108E5"/>
    <w:rsid w:val="00525B87"/>
    <w:rsid w:val="00537FFD"/>
    <w:rsid w:val="005412F6"/>
    <w:rsid w:val="005621DB"/>
    <w:rsid w:val="005629BB"/>
    <w:rsid w:val="0058032E"/>
    <w:rsid w:val="00592C0F"/>
    <w:rsid w:val="005A6FA0"/>
    <w:rsid w:val="005B5001"/>
    <w:rsid w:val="005C6C99"/>
    <w:rsid w:val="005E1F57"/>
    <w:rsid w:val="005E4A0D"/>
    <w:rsid w:val="005F6B51"/>
    <w:rsid w:val="00622713"/>
    <w:rsid w:val="00625992"/>
    <w:rsid w:val="00631D24"/>
    <w:rsid w:val="00673B04"/>
    <w:rsid w:val="00677FF7"/>
    <w:rsid w:val="006927A8"/>
    <w:rsid w:val="0069356E"/>
    <w:rsid w:val="006A0F3F"/>
    <w:rsid w:val="006A2104"/>
    <w:rsid w:val="006A6B57"/>
    <w:rsid w:val="006B0E21"/>
    <w:rsid w:val="006C0BF7"/>
    <w:rsid w:val="006C374D"/>
    <w:rsid w:val="006D7D24"/>
    <w:rsid w:val="00705783"/>
    <w:rsid w:val="00712C05"/>
    <w:rsid w:val="00720B6B"/>
    <w:rsid w:val="0072303D"/>
    <w:rsid w:val="00745C2E"/>
    <w:rsid w:val="007512E4"/>
    <w:rsid w:val="0075377F"/>
    <w:rsid w:val="00753B8C"/>
    <w:rsid w:val="00766273"/>
    <w:rsid w:val="00767CBF"/>
    <w:rsid w:val="00770F3F"/>
    <w:rsid w:val="0077630F"/>
    <w:rsid w:val="00781BD2"/>
    <w:rsid w:val="007821BF"/>
    <w:rsid w:val="00791E17"/>
    <w:rsid w:val="007B4FE8"/>
    <w:rsid w:val="007E2E6F"/>
    <w:rsid w:val="007E30C4"/>
    <w:rsid w:val="007E57F0"/>
    <w:rsid w:val="007F1CD1"/>
    <w:rsid w:val="00831992"/>
    <w:rsid w:val="0084365B"/>
    <w:rsid w:val="0085663E"/>
    <w:rsid w:val="00856888"/>
    <w:rsid w:val="00896828"/>
    <w:rsid w:val="0089765E"/>
    <w:rsid w:val="008B452A"/>
    <w:rsid w:val="008F1598"/>
    <w:rsid w:val="00904DBA"/>
    <w:rsid w:val="00911D6A"/>
    <w:rsid w:val="00917D14"/>
    <w:rsid w:val="00922638"/>
    <w:rsid w:val="009333C3"/>
    <w:rsid w:val="0093442F"/>
    <w:rsid w:val="009566F8"/>
    <w:rsid w:val="009620AC"/>
    <w:rsid w:val="00977F3B"/>
    <w:rsid w:val="00980248"/>
    <w:rsid w:val="00983D38"/>
    <w:rsid w:val="00A028F5"/>
    <w:rsid w:val="00A02F98"/>
    <w:rsid w:val="00A15D9D"/>
    <w:rsid w:val="00A33876"/>
    <w:rsid w:val="00A34AD4"/>
    <w:rsid w:val="00A45E87"/>
    <w:rsid w:val="00A5002F"/>
    <w:rsid w:val="00A517A2"/>
    <w:rsid w:val="00A60ED3"/>
    <w:rsid w:val="00A6435C"/>
    <w:rsid w:val="00A7033D"/>
    <w:rsid w:val="00A754FB"/>
    <w:rsid w:val="00A905CC"/>
    <w:rsid w:val="00A918B5"/>
    <w:rsid w:val="00A94A52"/>
    <w:rsid w:val="00AA2E6F"/>
    <w:rsid w:val="00AA7837"/>
    <w:rsid w:val="00AB1B05"/>
    <w:rsid w:val="00AD3358"/>
    <w:rsid w:val="00AE528E"/>
    <w:rsid w:val="00AE7000"/>
    <w:rsid w:val="00AF128A"/>
    <w:rsid w:val="00AF5D11"/>
    <w:rsid w:val="00AF6EA4"/>
    <w:rsid w:val="00B04F24"/>
    <w:rsid w:val="00B15B86"/>
    <w:rsid w:val="00B25125"/>
    <w:rsid w:val="00B2582A"/>
    <w:rsid w:val="00B26B35"/>
    <w:rsid w:val="00B372DC"/>
    <w:rsid w:val="00B45E5B"/>
    <w:rsid w:val="00B53FB2"/>
    <w:rsid w:val="00B555B0"/>
    <w:rsid w:val="00B57B47"/>
    <w:rsid w:val="00B6451E"/>
    <w:rsid w:val="00B7182A"/>
    <w:rsid w:val="00B753F6"/>
    <w:rsid w:val="00B770CF"/>
    <w:rsid w:val="00B93992"/>
    <w:rsid w:val="00B9755F"/>
    <w:rsid w:val="00BB134A"/>
    <w:rsid w:val="00BB5A67"/>
    <w:rsid w:val="00BB5B36"/>
    <w:rsid w:val="00BB72E4"/>
    <w:rsid w:val="00BC2B38"/>
    <w:rsid w:val="00BD1133"/>
    <w:rsid w:val="00BD51CD"/>
    <w:rsid w:val="00BE20CE"/>
    <w:rsid w:val="00BE30DF"/>
    <w:rsid w:val="00C01778"/>
    <w:rsid w:val="00C02B2F"/>
    <w:rsid w:val="00C03C93"/>
    <w:rsid w:val="00C12421"/>
    <w:rsid w:val="00C125C6"/>
    <w:rsid w:val="00C12AE8"/>
    <w:rsid w:val="00C4058F"/>
    <w:rsid w:val="00C52BB0"/>
    <w:rsid w:val="00C61250"/>
    <w:rsid w:val="00C90DBE"/>
    <w:rsid w:val="00CB456D"/>
    <w:rsid w:val="00CB756B"/>
    <w:rsid w:val="00CC471B"/>
    <w:rsid w:val="00CC6D48"/>
    <w:rsid w:val="00CD46E4"/>
    <w:rsid w:val="00CD5F8B"/>
    <w:rsid w:val="00CE4877"/>
    <w:rsid w:val="00CE6593"/>
    <w:rsid w:val="00CF5267"/>
    <w:rsid w:val="00D03548"/>
    <w:rsid w:val="00D10E8C"/>
    <w:rsid w:val="00D176B6"/>
    <w:rsid w:val="00D20B60"/>
    <w:rsid w:val="00D25C3E"/>
    <w:rsid w:val="00D32131"/>
    <w:rsid w:val="00D373BE"/>
    <w:rsid w:val="00D37F30"/>
    <w:rsid w:val="00D4773F"/>
    <w:rsid w:val="00D575CA"/>
    <w:rsid w:val="00D72FC8"/>
    <w:rsid w:val="00D762B4"/>
    <w:rsid w:val="00D77D7B"/>
    <w:rsid w:val="00D85856"/>
    <w:rsid w:val="00D93938"/>
    <w:rsid w:val="00D97F4A"/>
    <w:rsid w:val="00DA1094"/>
    <w:rsid w:val="00DA550B"/>
    <w:rsid w:val="00DC7C7E"/>
    <w:rsid w:val="00DF5122"/>
    <w:rsid w:val="00DF7416"/>
    <w:rsid w:val="00E011DD"/>
    <w:rsid w:val="00E0228F"/>
    <w:rsid w:val="00E07C03"/>
    <w:rsid w:val="00E33B49"/>
    <w:rsid w:val="00E33B9C"/>
    <w:rsid w:val="00E349C2"/>
    <w:rsid w:val="00E35DDD"/>
    <w:rsid w:val="00E5129C"/>
    <w:rsid w:val="00E57171"/>
    <w:rsid w:val="00E62F68"/>
    <w:rsid w:val="00E66EDC"/>
    <w:rsid w:val="00E70472"/>
    <w:rsid w:val="00E739FC"/>
    <w:rsid w:val="00E74E39"/>
    <w:rsid w:val="00E80FF3"/>
    <w:rsid w:val="00E81A96"/>
    <w:rsid w:val="00E84023"/>
    <w:rsid w:val="00ED2ED9"/>
    <w:rsid w:val="00F04CD5"/>
    <w:rsid w:val="00F0547C"/>
    <w:rsid w:val="00F12849"/>
    <w:rsid w:val="00F139C0"/>
    <w:rsid w:val="00F24FC3"/>
    <w:rsid w:val="00F253CB"/>
    <w:rsid w:val="00F37E27"/>
    <w:rsid w:val="00F6008F"/>
    <w:rsid w:val="00F606E4"/>
    <w:rsid w:val="00F7200C"/>
    <w:rsid w:val="00F72AE2"/>
    <w:rsid w:val="00F77D91"/>
    <w:rsid w:val="00F81E28"/>
    <w:rsid w:val="00F92C63"/>
    <w:rsid w:val="00F964C1"/>
    <w:rsid w:val="00FC3041"/>
    <w:rsid w:val="00FF683A"/>
    <w:rsid w:val="3DF76784"/>
    <w:rsid w:val="3FBBFC22"/>
    <w:rsid w:val="5F979657"/>
    <w:rsid w:val="69FAF03D"/>
    <w:rsid w:val="75DC1E96"/>
    <w:rsid w:val="77BE3A81"/>
    <w:rsid w:val="77D23D81"/>
    <w:rsid w:val="77FDFC13"/>
    <w:rsid w:val="7BED7177"/>
    <w:rsid w:val="7FFF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25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5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25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2512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51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251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290</Words>
  <Characters>1655</Characters>
  <Application>Microsoft Office Word</Application>
  <DocSecurity>0</DocSecurity>
  <Lines>13</Lines>
  <Paragraphs>3</Paragraphs>
  <ScaleCrop>false</ScaleCrop>
  <Company>Microsoft China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71</cp:revision>
  <cp:lastPrinted>2021-03-24T09:10:00Z</cp:lastPrinted>
  <dcterms:created xsi:type="dcterms:W3CDTF">2019-05-17T14:59:00Z</dcterms:created>
  <dcterms:modified xsi:type="dcterms:W3CDTF">2021-03-25T01:53:00Z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